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048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90485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5103" w:type="dxa"/>
          </w:tcPr>
          <w:p w:rsidR="00000000" w:rsidRDefault="00490485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000000" w:rsidRDefault="00490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90485">
      <w:pPr>
        <w:pStyle w:val="ConsPlusNormal"/>
        <w:jc w:val="both"/>
      </w:pPr>
    </w:p>
    <w:p w:rsidR="00000000" w:rsidRDefault="00490485">
      <w:pPr>
        <w:pStyle w:val="ConsPlusTitle"/>
        <w:jc w:val="center"/>
      </w:pPr>
      <w:r>
        <w:t>РОССИЙСКАЯ ФЕДЕРАЦИЯ</w:t>
      </w:r>
    </w:p>
    <w:p w:rsidR="00000000" w:rsidRDefault="00490485">
      <w:pPr>
        <w:pStyle w:val="ConsPlusTitle"/>
        <w:jc w:val="center"/>
      </w:pPr>
    </w:p>
    <w:p w:rsidR="00000000" w:rsidRDefault="00490485">
      <w:pPr>
        <w:pStyle w:val="ConsPlusTitle"/>
        <w:jc w:val="center"/>
      </w:pPr>
      <w:r>
        <w:t>ФЕДЕРАЛЬНЫЙ ЗАКОН</w:t>
      </w:r>
    </w:p>
    <w:p w:rsidR="00000000" w:rsidRDefault="00490485">
      <w:pPr>
        <w:pStyle w:val="ConsPlusTitle"/>
        <w:jc w:val="center"/>
      </w:pPr>
    </w:p>
    <w:p w:rsidR="00000000" w:rsidRDefault="00490485">
      <w:pPr>
        <w:pStyle w:val="ConsPlusTitle"/>
        <w:jc w:val="center"/>
      </w:pPr>
      <w:r>
        <w:t>ОБ ОТВЕТСТВЕННОМ ОБРАЩЕНИИ</w:t>
      </w:r>
    </w:p>
    <w:p w:rsidR="00000000" w:rsidRDefault="00490485">
      <w:pPr>
        <w:pStyle w:val="ConsPlusTitle"/>
        <w:jc w:val="center"/>
      </w:pPr>
      <w:r>
        <w:t>С ЖИВОТНЫМИ И О ВНЕСЕНИИ ИЗМЕНЕНИЙ В ОТДЕЛЬНЫЕ</w:t>
      </w:r>
    </w:p>
    <w:p w:rsidR="00000000" w:rsidRDefault="00490485">
      <w:pPr>
        <w:pStyle w:val="ConsPlusTitle"/>
        <w:jc w:val="center"/>
      </w:pPr>
      <w:r>
        <w:t>ЗАКОНОДАТЕЛЬНЫЕ АКТЫ РОССИЙСКОЙ ФЕДЕРАЦИИ</w:t>
      </w:r>
    </w:p>
    <w:p w:rsidR="00000000" w:rsidRDefault="00490485">
      <w:pPr>
        <w:pStyle w:val="ConsPlusNormal"/>
        <w:jc w:val="center"/>
      </w:pPr>
    </w:p>
    <w:p w:rsidR="00000000" w:rsidRDefault="00490485">
      <w:pPr>
        <w:pStyle w:val="ConsPlusNormal"/>
        <w:jc w:val="right"/>
      </w:pPr>
      <w:r>
        <w:t>Принят</w:t>
      </w:r>
    </w:p>
    <w:p w:rsidR="00000000" w:rsidRDefault="00490485">
      <w:pPr>
        <w:pStyle w:val="ConsPlusNormal"/>
        <w:jc w:val="right"/>
      </w:pPr>
      <w:r>
        <w:t>Государственной Думой</w:t>
      </w:r>
    </w:p>
    <w:p w:rsidR="00000000" w:rsidRDefault="00490485">
      <w:pPr>
        <w:pStyle w:val="ConsPlusNormal"/>
        <w:jc w:val="right"/>
      </w:pPr>
      <w:r>
        <w:t>19 декабря 2018 года</w:t>
      </w:r>
    </w:p>
    <w:p w:rsidR="00000000" w:rsidRDefault="00490485">
      <w:pPr>
        <w:pStyle w:val="ConsPlusNormal"/>
        <w:jc w:val="right"/>
      </w:pPr>
    </w:p>
    <w:p w:rsidR="00000000" w:rsidRDefault="00490485">
      <w:pPr>
        <w:pStyle w:val="ConsPlusNormal"/>
        <w:jc w:val="right"/>
      </w:pPr>
      <w:r>
        <w:t>Одобрен</w:t>
      </w:r>
    </w:p>
    <w:p w:rsidR="00000000" w:rsidRDefault="00490485">
      <w:pPr>
        <w:pStyle w:val="ConsPlusNormal"/>
        <w:jc w:val="right"/>
      </w:pPr>
      <w:r>
        <w:t>Советом Федерации</w:t>
      </w:r>
    </w:p>
    <w:p w:rsidR="00000000" w:rsidRDefault="00490485">
      <w:pPr>
        <w:pStyle w:val="ConsPlusNormal"/>
        <w:jc w:val="right"/>
      </w:pPr>
      <w:r>
        <w:t>21 декабря 2018 года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</w:t>
      </w:r>
      <w:r>
        <w:t>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</w:t>
      </w:r>
      <w:r>
        <w:t>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</w:t>
      </w:r>
      <w:r>
        <w:t>ных животных и отношениям в области содержания и использования лабораторных животных.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</w:t>
      </w:r>
      <w:r>
        <w:t>орительной деятельности.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2. Прав</w:t>
      </w:r>
      <w:r>
        <w:t>овое регулирование отношений в области обращения с животными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</w:t>
      </w:r>
      <w:r>
        <w:t xml:space="preserve">ми в соответствии с ними законами и иными нормативными </w:t>
      </w:r>
      <w:r>
        <w:lastRenderedPageBreak/>
        <w:t>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В целях настоящ</w:t>
      </w:r>
      <w:r>
        <w:t>его Федерального закона используются следующие основные понятия: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деятельность по обра</w:t>
      </w:r>
      <w:r>
        <w:t xml:space="preserve">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</w:t>
      </w:r>
      <w:r>
        <w:t>законом;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</w:t>
      </w:r>
      <w:r>
        <w:t>аких животных (в том числе их гибриды);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</w:t>
      </w:r>
      <w:r>
        <w:t>ором и местом содержания которых не являются зоопарки, зоосады, цирки, зоотеатры, дельфинарии, океанариумы;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</w:t>
      </w:r>
      <w:r>
        <w:t>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</w:t>
      </w:r>
      <w:r>
        <w:t xml:space="preserve">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6) животное без владельца -</w:t>
      </w:r>
      <w:r>
        <w:t xml:space="preserve"> животное, которое не имеет владельца или владелец которого неизвестен;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</w:t>
      </w:r>
      <w:r>
        <w:t>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</w:t>
      </w:r>
      <w:r>
        <w:t>и, местах оказания услуг общественного питания);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9) обращение с животны</w:t>
      </w:r>
      <w:r>
        <w:t xml:space="preserve">ми - содержание, использование (применение) животных, осуществление деятельности по обращению с животными без владельцев и осуществление иной </w:t>
      </w:r>
      <w:r>
        <w:lastRenderedPageBreak/>
        <w:t>деятельности, предусмотренной настоящим Федеральным законом, а также совершение других действий в отношении животн</w:t>
      </w:r>
      <w:r>
        <w:t>ых, которые оказывают влияние на их жизнь и здоровье;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</w:t>
      </w:r>
      <w:r>
        <w:t>обак, утвержденный Правительством Российской Федерации;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</w:t>
      </w:r>
      <w:r>
        <w:t>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</w:t>
      </w:r>
      <w:r>
        <w:t>вленных законодательством Российской Федерации;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</w:t>
      </w:r>
      <w:r>
        <w:t>висит от человека.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отношение к животным как к существам, способным испытывать эмоции и физические страдани</w:t>
      </w:r>
      <w:r>
        <w:t>я;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ответственность человека за судьбу животного;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jc w:val="center"/>
        <w:outlineLvl w:val="0"/>
      </w:pPr>
      <w:r>
        <w:t>Глава 2. ПО</w:t>
      </w:r>
      <w:r>
        <w:t>ЛНОМОЧИЯ ФЕДЕРАЛЬНЫХ ОРГАНОВ ГОСУДАРСТВЕННОЙ</w:t>
      </w:r>
    </w:p>
    <w:p w:rsidR="00000000" w:rsidRDefault="00490485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000000" w:rsidRDefault="00490485">
      <w:pPr>
        <w:pStyle w:val="ConsPlusTitle"/>
        <w:jc w:val="center"/>
      </w:pPr>
      <w:r>
        <w:t>ФЕДЕРАЦИИ, ОРГАНОВ МЕСТНОГО САМОУПРАВЛЕНИЯ В ОБЛАСТИ</w:t>
      </w:r>
    </w:p>
    <w:p w:rsidR="00000000" w:rsidRDefault="00490485">
      <w:pPr>
        <w:pStyle w:val="ConsPlusTitle"/>
        <w:jc w:val="center"/>
      </w:pPr>
      <w:r>
        <w:t>ОБРАЩЕНИЯ С ЖИВОТНЫМИ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</w:t>
      </w:r>
      <w:r>
        <w:t>бращения с животными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утверждение перечня животных, запрещенных к содержанию;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2) установление в соответствии с </w:t>
      </w:r>
      <w:hyperlink w:anchor="Par117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установление перечня случаев, при которых допускает</w:t>
      </w:r>
      <w:r>
        <w:t xml:space="preserve">ся использование домашних </w:t>
      </w:r>
      <w:r>
        <w:lastRenderedPageBreak/>
        <w:t>животных в предпринимательской деятельности;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утверждение перечня потенциально опасных собак;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5) установление требований к использованию животных в культурно-зрелищных целях и их содержанию;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6) установление в соответствии с </w:t>
      </w:r>
      <w:hyperlink w:anchor="Par166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</w:t>
      </w:r>
      <w:r>
        <w:t>пециально предназначенных для этого зданий, сооружений, а также на необособленных территориях;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7) 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8) утверждение методических </w:t>
      </w:r>
      <w:r>
        <w:t>указаний по осуществлению деятельности по обращению с животными без владельцев;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10) установление поряд</w:t>
      </w:r>
      <w:r>
        <w:t>ка обращения с конфискованными дикими животными в неволе, возврат которых в среду их обитания невозможен;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Уполномоченные федеральные органы исполнительной власти: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1) </w:t>
      </w:r>
      <w:r>
        <w:t>устанавливают порядки обращения со служебными животными;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устанавливают порядок организации деятельн</w:t>
      </w:r>
      <w:r>
        <w:t>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осуществляют иные предусмот</w:t>
      </w:r>
      <w:r>
        <w:t>ренные законодательством полномочия в области обращения с животными.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Полном</w:t>
      </w:r>
      <w:r>
        <w:t>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</w:t>
      </w:r>
      <w:r>
        <w:t>бъектов Российской Федерации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7.</w:t>
      </w:r>
      <w:r>
        <w:t xml:space="preserve"> Полномочия органов государственной власти субъектов Российской Федерации в области обращения с животными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установление порядка орг</w:t>
      </w:r>
      <w:r>
        <w:t>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2) </w:t>
      </w:r>
      <w:r>
        <w:t>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ус</w:t>
      </w:r>
      <w:r>
        <w:t>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3. Органы государственной власти субъектов Российской Феде</w:t>
      </w:r>
      <w:r>
        <w:t>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8. Полномочия органов местного с</w:t>
      </w:r>
      <w:r>
        <w:t>амоуправления в области обращения с животными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</w:t>
      </w:r>
      <w:r>
        <w:t>м Федеральным законом.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обеспечение надлежащего ухода за животными;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об</w:t>
      </w:r>
      <w:r>
        <w:t>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</w:t>
      </w:r>
      <w:r>
        <w:t xml:space="preserve"> правовых актов Российской Федерации, регулирующих отношения в области </w:t>
      </w:r>
      <w:r>
        <w:lastRenderedPageBreak/>
        <w:t>ветеринарии;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предоставление животных по месту их содержания по требованию должностных лиц органов гос</w:t>
      </w:r>
      <w:r>
        <w:t>ударственного надзора в области обращения с животными при проведении ими проверок;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В случае отказа от права собственности на животное или невоз</w:t>
      </w:r>
      <w:r>
        <w:t>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</w:t>
      </w:r>
      <w:r>
        <w:t xml:space="preserve"> вреда их жизни и здоровью животными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000000" w:rsidRDefault="0049048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ar329" w:tooltip="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</w:t>
            </w:r>
            <w:r>
              <w:rPr>
                <w:color w:val="392C69"/>
              </w:rPr>
              <w:t xml:space="preserve"> до наступления естественной смерти таких животных.</w:t>
            </w:r>
          </w:p>
        </w:tc>
      </w:tr>
    </w:tbl>
    <w:p w:rsidR="00000000" w:rsidRDefault="00490485">
      <w:pPr>
        <w:pStyle w:val="ConsPlusNormal"/>
        <w:spacing w:before="300"/>
        <w:ind w:firstLine="540"/>
        <w:jc w:val="both"/>
      </w:pPr>
      <w:bookmarkStart w:id="1" w:name="Par117"/>
      <w:bookmarkEnd w:id="1"/>
      <w:r>
        <w:t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</w:t>
      </w:r>
      <w:r>
        <w:t xml:space="preserve">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</w:t>
      </w:r>
      <w:r>
        <w:t>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</w:t>
      </w:r>
      <w:r>
        <w:t>жебных животных в соответствии с законодательством Российской Федерации или дрессировки собак кинологами.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</w:t>
      </w:r>
      <w:r>
        <w:t>атья 11. Защита животных от жестокого обращения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При обращении с животными не допускаются: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</w:t>
      </w:r>
      <w:r>
        <w:t>ения ветеринарных и иных процедур, которые могут вызвать у животных непереносимую боль;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lastRenderedPageBreak/>
        <w:t xml:space="preserve">3) отказ владельцев животных от исполнения ими обязанностей по содержанию животных до </w:t>
      </w:r>
      <w:r>
        <w:t>их определения в приюты для животных или отчуждения иным законным способом;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5) организация и проведение боев животных;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6) организация и проведение зрелищных мероприятий, влекущих за собой </w:t>
      </w:r>
      <w:r>
        <w:t>нанесение травм и увечий животным, умерщвление животных;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</w:t>
      </w:r>
      <w:r>
        <w:t>ийской Федерации.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Запрещаются производство, изготовление, показ и распростра</w:t>
      </w:r>
      <w:r>
        <w:t>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</w:t>
      </w:r>
      <w:r>
        <w:t>твление иных действий, пропагандирующих жестокое обращение с животными.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</w:t>
      </w:r>
      <w:r>
        <w:t>конные интересы лиц, проживающих в многоквартирном доме, в помещениях которого содержатся домашние животные.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</w:t>
      </w:r>
      <w:r>
        <w:t>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</w:t>
      </w:r>
      <w:r>
        <w:t>логических правил и нормативов.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5. При выгуле домашнего животного необходимо собл</w:t>
      </w:r>
      <w:r>
        <w:t>юдать следующие требования: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</w:t>
      </w:r>
      <w:r>
        <w:t xml:space="preserve"> и спортивных площадках;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lastRenderedPageBreak/>
        <w:t>3) не допускать выгул животного вне мест, разрешенных решением органа местного самоуправления для выгула животных.</w:t>
      </w:r>
    </w:p>
    <w:p w:rsidR="00000000" w:rsidRDefault="0049048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</w:t>
            </w:r>
            <w:r>
              <w:rPr>
                <w:color w:val="392C69"/>
              </w:rPr>
              <w:t>антПлюс: примечание.</w:t>
            </w:r>
          </w:p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28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490485">
      <w:pPr>
        <w:pStyle w:val="ConsPlusNormal"/>
        <w:spacing w:before="300"/>
        <w:ind w:firstLine="540"/>
        <w:jc w:val="both"/>
      </w:pPr>
      <w:bookmarkStart w:id="2" w:name="Par150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</w:t>
      </w:r>
      <w:r>
        <w:t xml:space="preserve">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 xml:space="preserve">Статья 14. Требования к </w:t>
      </w:r>
      <w:r>
        <w:t>содержанию и использованию служебных животных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bookmarkStart w:id="3" w:name="Par155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</w:t>
      </w:r>
      <w:r>
        <w:t xml:space="preserve">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Служ</w:t>
      </w:r>
      <w:r>
        <w:t>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000000" w:rsidRDefault="00490485">
      <w:pPr>
        <w:pStyle w:val="ConsPlusNormal"/>
        <w:spacing w:before="240"/>
        <w:ind w:firstLine="540"/>
        <w:jc w:val="both"/>
      </w:pPr>
      <w:bookmarkStart w:id="4" w:name="Par157"/>
      <w:bookmarkEnd w:id="4"/>
      <w:r>
        <w:t>3. Информация о передаче на возмездной или безвоз</w:t>
      </w:r>
      <w:r>
        <w:t>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4. В случае, если после размещения и опубликования информ</w:t>
      </w:r>
      <w:r>
        <w:t xml:space="preserve">ации, указанной в </w:t>
      </w:r>
      <w:hyperlink w:anchor="Par157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55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49048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</w:t>
            </w:r>
            <w:r>
              <w:rPr>
                <w:color w:val="392C69"/>
              </w:rPr>
              <w:t xml:space="preserve"> 15 </w:t>
            </w:r>
            <w:hyperlink w:anchor="Par328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490485">
      <w:pPr>
        <w:pStyle w:val="ConsPlusTitle"/>
        <w:spacing w:before="300"/>
        <w:ind w:firstLine="540"/>
        <w:jc w:val="both"/>
        <w:outlineLvl w:val="1"/>
      </w:pPr>
      <w:bookmarkStart w:id="5" w:name="Par162"/>
      <w:bookmarkEnd w:id="5"/>
      <w:r>
        <w:t>Статья 15. Требования к использованию животных в культурно-зре</w:t>
      </w:r>
      <w:r>
        <w:t>лищных целях и их содержанию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</w:t>
      </w:r>
      <w:r>
        <w:lastRenderedPageBreak/>
        <w:t>эффективное использование таких животных в соответствии с биологическими (видовым</w:t>
      </w:r>
      <w:r>
        <w:t>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000000" w:rsidRDefault="00490485">
      <w:pPr>
        <w:pStyle w:val="ConsPlusNormal"/>
        <w:spacing w:before="240"/>
        <w:ind w:firstLine="540"/>
        <w:jc w:val="both"/>
      </w:pPr>
      <w:bookmarkStart w:id="6" w:name="Par166"/>
      <w:bookmarkEnd w:id="6"/>
      <w:r>
        <w:t>3. Осуществление деятельности, предусматривающей использование животных в культур</w:t>
      </w:r>
      <w:r>
        <w:t>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4. Осуществление деятельности, п</w:t>
      </w:r>
      <w:r>
        <w:t>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5. В случае организации мероприятий, которые предусматривают физи</w:t>
      </w:r>
      <w:r>
        <w:t>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6. Применение </w:t>
      </w:r>
      <w:r>
        <w:t>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7. Использование в отношении животных, участвующих </w:t>
      </w:r>
      <w:r>
        <w:t>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</w:t>
      </w:r>
      <w:r>
        <w:t>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000000" w:rsidRDefault="0049048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Юрлица, ИП, осуществляющие деятельность, указанную </w:t>
            </w:r>
            <w:r>
              <w:rPr>
                <w:color w:val="392C69"/>
              </w:rPr>
              <w:t xml:space="preserve">в ч. 9 ст. 15 </w:t>
            </w:r>
            <w:hyperlink w:anchor="Par330" w:tooltip="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</w:t>
            </w:r>
            <w:r>
              <w:rPr>
                <w:color w:val="392C69"/>
              </w:rPr>
              <w:t>е допускается.</w:t>
            </w:r>
          </w:p>
        </w:tc>
      </w:tr>
    </w:tbl>
    <w:p w:rsidR="00000000" w:rsidRDefault="00490485">
      <w:pPr>
        <w:pStyle w:val="ConsPlusNormal"/>
        <w:spacing w:before="300"/>
        <w:ind w:firstLine="540"/>
        <w:jc w:val="both"/>
      </w:pPr>
      <w:r>
        <w:t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законом от 4 мая 2011 года N 99-ФЗ "О лицензировании отдельных</w:t>
      </w:r>
      <w:r>
        <w:t xml:space="preserve"> видов деятельности".</w:t>
      </w:r>
    </w:p>
    <w:p w:rsidR="00000000" w:rsidRDefault="0049048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28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490485">
      <w:pPr>
        <w:pStyle w:val="ConsPlusTitle"/>
        <w:spacing w:before="300"/>
        <w:ind w:firstLine="540"/>
        <w:jc w:val="both"/>
        <w:outlineLvl w:val="1"/>
      </w:pPr>
      <w:bookmarkStart w:id="7" w:name="Par178"/>
      <w:bookmarkEnd w:id="7"/>
      <w:r>
        <w:t>Статья 16. Приюты для животных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lastRenderedPageBreak/>
        <w:t>2. Приюты для животных размещ</w:t>
      </w:r>
      <w:r>
        <w:t>аются в специально предназначенных для этого зданиях, строениях, сооружениях.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</w:t>
      </w:r>
      <w:r>
        <w:t>идические лица.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6. В отношении животных, находящ</w:t>
      </w:r>
      <w:r>
        <w:t>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000000" w:rsidRDefault="00490485">
      <w:pPr>
        <w:pStyle w:val="ConsPlusNormal"/>
        <w:spacing w:before="240"/>
        <w:ind w:firstLine="540"/>
        <w:jc w:val="both"/>
      </w:pPr>
      <w:bookmarkStart w:id="8" w:name="Par186"/>
      <w:bookmarkEnd w:id="8"/>
      <w:r>
        <w:t>7. Владельцы приютов для животных и уполномоченные ими лица должны соблюдать общие требования к содержанию животных,</w:t>
      </w:r>
      <w:r>
        <w:t xml:space="preserve"> а также следующие дополнительные требования: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</w:t>
      </w:r>
      <w:r>
        <w:t>дельцы отказались, вакцинацию таких животных против бешенства и иных заболеваний, опасных для человека и животных;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</w:t>
      </w:r>
      <w:r>
        <w:t>ивотных, от права собственности на которых владельцы отказались;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</w:t>
      </w:r>
      <w:r>
        <w:t>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5) возвращать владельцам животных, имеющих на ошейниках или иных п</w:t>
      </w:r>
      <w:r>
        <w:t>редметах сведения о владельцах;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ar196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197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</w:t>
      </w:r>
      <w:r>
        <w:t>животных, от права собственности на которых владельцы отказались;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8. Передавать животных без владельцев и животных, от права с</w:t>
      </w:r>
      <w:r>
        <w:t xml:space="preserve">обственности на которых владельцы отказались, физическим лицам и юридическим лицам для использования таких </w:t>
      </w:r>
      <w:r>
        <w:lastRenderedPageBreak/>
        <w:t>животных в качестве лабораторных животных не допускается.</w:t>
      </w:r>
    </w:p>
    <w:p w:rsidR="00000000" w:rsidRDefault="00490485">
      <w:pPr>
        <w:pStyle w:val="ConsPlusNormal"/>
        <w:spacing w:before="240"/>
        <w:ind w:firstLine="540"/>
        <w:jc w:val="both"/>
      </w:pPr>
      <w:bookmarkStart w:id="9" w:name="Par196"/>
      <w:bookmarkEnd w:id="9"/>
      <w:r>
        <w:t>9. Сведения (фотография, краткое описание, дата и место обнаружения и иные допо</w:t>
      </w:r>
      <w:r>
        <w:t xml:space="preserve">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</w:t>
      </w:r>
      <w:r>
        <w:t>позднее чем в течение трех дней со дня поступления соответствующего животного в приют для животных.</w:t>
      </w:r>
    </w:p>
    <w:p w:rsidR="00000000" w:rsidRDefault="00490485">
      <w:pPr>
        <w:pStyle w:val="ConsPlusNormal"/>
        <w:spacing w:before="240"/>
        <w:ind w:firstLine="540"/>
        <w:jc w:val="both"/>
      </w:pPr>
      <w:bookmarkStart w:id="10" w:name="Par197"/>
      <w:bookmarkEnd w:id="10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</w:t>
      </w:r>
      <w:r>
        <w:t>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11. Животных, содержащихся в приютах для животных, умерщвл</w:t>
      </w:r>
      <w:r>
        <w:t>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</w:t>
      </w:r>
      <w:r>
        <w:t xml:space="preserve">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12. Владельцы приютов для животных и уполн</w:t>
      </w:r>
      <w:r>
        <w:t>омоченные ими лица обеспечивают возможность посещения: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2) добровольцами (волонтерами) </w:t>
      </w:r>
      <w:r>
        <w:t>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13. Порядок организации деятельности приютов для животных, а также нормы содержания жи</w:t>
      </w:r>
      <w:r>
        <w:t>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000000" w:rsidRDefault="00490485">
      <w:pPr>
        <w:pStyle w:val="ConsPlusTitle"/>
        <w:jc w:val="center"/>
      </w:pPr>
      <w:r>
        <w:t>ПО ОБРА</w:t>
      </w:r>
      <w:r>
        <w:t>ЩЕНИЮ С ЖИВОТНЫМИ БЕЗ ВЛАДЕЛЬЦЕВ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предупреждения возникновения эпидемий, эпизоотий и (или) и</w:t>
      </w:r>
      <w:r>
        <w:t>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2) предотвращения причинения вреда здоровью и (или) имуществу граждан, имуществу </w:t>
      </w:r>
      <w:r>
        <w:lastRenderedPageBreak/>
        <w:t>ю</w:t>
      </w:r>
      <w:r>
        <w:t>ридических лиц;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гуманного отношения к животным без владельцев;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6) возврата потерявшихся животных и</w:t>
      </w:r>
      <w:r>
        <w:t>х владельцам.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000000" w:rsidRDefault="0049048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28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490485">
      <w:pPr>
        <w:pStyle w:val="ConsPlusTitle"/>
        <w:spacing w:before="300"/>
        <w:ind w:firstLine="540"/>
        <w:jc w:val="both"/>
        <w:outlineLvl w:val="1"/>
      </w:pPr>
      <w:bookmarkStart w:id="11" w:name="Par221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Мероприятия при осуществлении деятельности по обраще</w:t>
      </w:r>
      <w:r>
        <w:t>нию с животными без владельцев включают в себя: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000000" w:rsidRDefault="00490485">
      <w:pPr>
        <w:pStyle w:val="ConsPlusNormal"/>
        <w:spacing w:before="240"/>
        <w:ind w:firstLine="540"/>
        <w:jc w:val="both"/>
      </w:pPr>
      <w:bookmarkStart w:id="12" w:name="Par225"/>
      <w:bookmarkEnd w:id="12"/>
      <w:r>
        <w:t xml:space="preserve">2) содержание животных без владельцев в приютах для животных в соответствии с </w:t>
      </w:r>
      <w:hyperlink w:anchor="Par186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возврат потерявшихс</w:t>
      </w:r>
      <w:r>
        <w:t>я животных их владельцам, а также поиск новых владельцев поступившим в приюты для животных животным без владельцев;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возврат животных без владельцев, не проявляющих немотивированной агрессивности, на прежние места их обитания после проведения мероприятий</w:t>
      </w:r>
      <w:r>
        <w:t xml:space="preserve">, указанных в </w:t>
      </w:r>
      <w:hyperlink w:anchor="Par225" w:tooltip="2) содержание животных без владельцев в приютах для животных в соответствии с частью 7 статьи 16 настоящего Федерального закона;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5) размещение в приютах для животных и содержание в них жив</w:t>
      </w:r>
      <w:r>
        <w:t>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2. При отлове животных без владельцев должны соблюдаться следующие </w:t>
      </w:r>
      <w:r>
        <w:t>требования: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животные,</w:t>
      </w:r>
      <w:r>
        <w:t xml:space="preserve"> имеющие на ошейниках или иных предметах сведения об их владельцах, передаются владельцам;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lastRenderedPageBreak/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</w:t>
      </w:r>
      <w:r>
        <w:t>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6) индивидуальные предприниматели и юридические лица, осуществ</w:t>
      </w:r>
      <w:r>
        <w:t>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3. Осуществлять отлов животных без владельцев в присутствии детей не допускается, за</w:t>
      </w:r>
      <w:r>
        <w:t xml:space="preserve"> исключением случаев, если животные без владельцев представляют общественную опасность.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</w:t>
      </w:r>
      <w:r>
        <w:t>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</w:t>
      </w:r>
      <w:r>
        <w:t>ступ на указанные территории или объекты представителям организации, осуществляющей отлов животных без владельцев.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5. Содержание отловленных животных без владельцев в местах и пунктах временного содержания животных, не являющихся приютами для животных, не </w:t>
      </w:r>
      <w:r>
        <w:t>допускается.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</w:t>
      </w:r>
      <w:r>
        <w:t>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</w:t>
      </w:r>
      <w:r>
        <w:t>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000000" w:rsidRDefault="00490485">
      <w:pPr>
        <w:pStyle w:val="ConsPlusTitle"/>
        <w:jc w:val="center"/>
      </w:pPr>
      <w:r>
        <w:t>В ОБЛАСТИ ОБРАЩЕНИЯ С ЖИВОТНЫМИ</w:t>
      </w:r>
    </w:p>
    <w:p w:rsidR="00000000" w:rsidRDefault="0049048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</w:t>
            </w:r>
            <w:r>
              <w:rPr>
                <w:color w:val="392C69"/>
              </w:rPr>
              <w:t>.</w:t>
            </w:r>
          </w:p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19 </w:t>
            </w:r>
            <w:hyperlink w:anchor="Par328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490485">
      <w:pPr>
        <w:pStyle w:val="ConsPlusTitle"/>
        <w:spacing w:before="30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</w:t>
      </w:r>
      <w:r>
        <w:lastRenderedPageBreak/>
        <w:t>животными, установленных настоящим Федеральным законом, другими федеральными законами и принимае</w:t>
      </w:r>
      <w:r>
        <w:t>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</w:t>
      </w:r>
      <w:r>
        <w:t>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</w:t>
      </w:r>
      <w:r>
        <w:t>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</w:t>
      </w:r>
      <w:r>
        <w:t>лномоченными на осуществление регионального государственного ветеринарного надзора, государственного надзора в области охраны и использования особо охраняемых природных территорий регионального значения (далее - органы государственного надзора).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3. Порядок</w:t>
      </w:r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4. Порядок организации и осуществления органами исполните</w:t>
      </w:r>
      <w:r>
        <w:t>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надзора в</w:t>
      </w:r>
      <w:r>
        <w:t xml:space="preserve"> порядке, установленном законодательством Российской Федерации, имеют право: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</w:t>
      </w:r>
      <w:r>
        <w:t>одательства Российской Федерации и иных нормативных правовых актов в области обращения с животными;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</w:t>
      </w:r>
      <w:r>
        <w:t>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</w:t>
      </w:r>
      <w:r>
        <w:t>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выдавать юридическим лицам и физическим лицам, в том числе индивидуальн</w:t>
      </w:r>
      <w:r>
        <w:t>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5) пресекать правонарушения,</w:t>
      </w:r>
      <w:r>
        <w:t xml:space="preserve">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lastRenderedPageBreak/>
        <w:t>6) составлять протоколы об административных правонарушениях, связанных с нарушением требований законодательства Росс</w:t>
      </w:r>
      <w:r>
        <w:t>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7) изымать у граждан животных в случаях, предусмотренных законодател</w:t>
      </w:r>
      <w:r>
        <w:t>ьством Российской Федерации;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</w:t>
      </w:r>
      <w:r>
        <w:t>ративных правонарушениях или уголовных дел по признакам преступлений.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</w:t>
      </w:r>
      <w:r>
        <w:t>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9048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</w:t>
            </w:r>
            <w:r>
              <w:rPr>
                <w:color w:val="392C69"/>
              </w:rPr>
              <w:t xml:space="preserve">. 20 </w:t>
            </w:r>
            <w:hyperlink w:anchor="Par328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490485">
      <w:pPr>
        <w:pStyle w:val="ConsPlusTitle"/>
        <w:spacing w:before="300"/>
        <w:ind w:firstLine="540"/>
        <w:jc w:val="both"/>
        <w:outlineLvl w:val="1"/>
      </w:pPr>
      <w:bookmarkStart w:id="13" w:name="Par266"/>
      <w:bookmarkEnd w:id="13"/>
      <w:r>
        <w:t>Статья 20. Общественный контроль в области обращения с животными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</w:t>
      </w:r>
      <w:r>
        <w:t>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Результаты общественного контроля в о</w:t>
      </w:r>
      <w:r>
        <w:t>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</w:t>
      </w:r>
      <w:r>
        <w:t>конодательством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</w:t>
      </w:r>
      <w:r>
        <w:t>нных инспекторов в области обращения с животными.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</w:t>
      </w:r>
      <w:r>
        <w:t>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содействовать органам государственного надзора в предупреждении и выявлени</w:t>
      </w:r>
      <w:r>
        <w:t xml:space="preserve">и </w:t>
      </w:r>
      <w:r>
        <w:lastRenderedPageBreak/>
        <w:t>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4) подготавливать по результатам осуществления</w:t>
      </w:r>
      <w:r>
        <w:t xml:space="preserve">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</w:t>
      </w:r>
      <w:r>
        <w:t>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6. Общественный инспектор в области обращения с животными при осуществлении общественного контроля </w:t>
      </w:r>
      <w:r>
        <w:t>в области обращения с животными обязан: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</w:t>
      </w:r>
      <w:r>
        <w:t>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</w:t>
      </w:r>
      <w:r>
        <w:t xml:space="preserve">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7. При осуществлении общественного контро</w:t>
      </w:r>
      <w:r>
        <w:t>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8. При осуществлении общественного </w:t>
      </w:r>
      <w:r>
        <w:t>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9. Порядок организации деятельности общественных инспекторов в области обращ</w:t>
      </w:r>
      <w:r>
        <w:t>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</w:t>
      </w:r>
      <w:r>
        <w:t>асти.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000000" w:rsidRDefault="00490485">
      <w:pPr>
        <w:pStyle w:val="ConsPlusTitle"/>
        <w:jc w:val="center"/>
      </w:pPr>
      <w:r>
        <w:t>ФЕДЕРАЛЬНОГО ЗАКОНА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000000" w:rsidRDefault="0049048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4904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28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490485">
      <w:pPr>
        <w:pStyle w:val="ConsPlusTitle"/>
        <w:spacing w:before="300"/>
        <w:ind w:firstLine="540"/>
        <w:jc w:val="both"/>
        <w:outlineLvl w:val="1"/>
      </w:pPr>
      <w:bookmarkStart w:id="14" w:name="Par293"/>
      <w:bookmarkEnd w:id="14"/>
      <w:r>
        <w:t>Статья 22. Конфискация диких животных, содержащихся или используемых в услови</w:t>
      </w:r>
      <w:r>
        <w:t>ях неволи с нарушением требований, установленных настоящим Федеральным законом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</w:t>
      </w:r>
      <w:r>
        <w:t>дке, которые установлены законодательством Российской Федерации.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</w:t>
      </w:r>
      <w:r>
        <w:t>ными животными осуществляется в соответствии с порядком, установленным Правительством Российской Федерации.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Внести в Федеральный закон от 6 октября 1999 года N 184-</w:t>
      </w:r>
      <w:r>
        <w:t>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</w:t>
      </w:r>
      <w:r>
        <w:t>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</w:t>
      </w:r>
      <w:r>
        <w:t xml:space="preserve">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</w:t>
      </w:r>
      <w:r>
        <w:t xml:space="preserve">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</w:t>
      </w:r>
      <w:r>
        <w:t xml:space="preserve">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</w:t>
      </w:r>
      <w:r>
        <w:t>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</w:t>
      </w:r>
      <w:r>
        <w:t>, ст. 26, 27, 87; N 7, ст. 972, 975; N 17, ст. 2425; N 24, ст. 3414; N 31, ст. 4834, 4856; N 32, ст. 5113, 5133) следующие изменения: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в пункте 2 статьи 26.3: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а) в подпункте 49 слова "отлову и содержанию безнадзорных животных," исключить;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б) дополнить по</w:t>
      </w:r>
      <w:r>
        <w:t>дпунктом 82 следующего содержания: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</w:t>
      </w:r>
      <w:r>
        <w:t xml:space="preserve"> без владельцев.";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lastRenderedPageBreak/>
        <w:t>2) пункт 2 статьи 26.11 дополнить подпунктом "я.5" следующего содержания: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24. О внесении изменений</w:t>
      </w:r>
      <w:r>
        <w:t xml:space="preserve"> в Федеральный закон "Об общих принципах организации местного самоуправления в Российской Федерации"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</w:t>
      </w:r>
      <w:r>
        <w:t>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</w:t>
      </w:r>
      <w:r>
        <w:t>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1) в пункте 14 части 1 статьи 14.1 слова</w:t>
      </w:r>
      <w:r>
        <w:t xml:space="preserve">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 xml:space="preserve">2) в пункте 15 части 1 статьи 16.1 слова "мероприятий по отлову и содержанию безнадзорных животных, </w:t>
      </w:r>
      <w:r>
        <w:t>обитающих" заменить словами "деятельности по обращению с животными без владельцев, обитающими".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Часть 1 статьи 12 Федерального закона от 4 мая 2011 года N</w:t>
      </w:r>
      <w:r>
        <w:t xml:space="preserve">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</w:t>
      </w:r>
      <w:r>
        <w:t xml:space="preserve"> N 29, ст. 4342; N 44, ст. 6047; 2016, N 1, ст. 51; 2018, N 31, ст. 4838; N 32, ст. 5116; N 45, ст. 6841) дополнить пунктом 54 следующего содержания:</w:t>
      </w:r>
    </w:p>
    <w:p w:rsidR="00000000" w:rsidRDefault="00490485">
      <w:pPr>
        <w:pStyle w:val="ConsPlusNormal"/>
        <w:spacing w:before="24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</w:t>
      </w:r>
      <w:r>
        <w:t>нариях, океанариумах.".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 xml:space="preserve">Часть 3 статьи 2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</w:t>
      </w:r>
      <w:r>
        <w:t>", общественными инспекторами в области обращения с животными общественного контроля в области обращения с животными".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</w:t>
      </w:r>
      <w:r>
        <w:t>ого опубликования, за исключением положений, для которых настоящей статьей установлен иной срок вступления их в силу.</w:t>
      </w:r>
    </w:p>
    <w:p w:rsidR="00000000" w:rsidRDefault="00490485">
      <w:pPr>
        <w:pStyle w:val="ConsPlusNormal"/>
        <w:spacing w:before="240"/>
        <w:ind w:firstLine="540"/>
        <w:jc w:val="both"/>
      </w:pPr>
      <w:bookmarkStart w:id="15" w:name="Par328"/>
      <w:bookmarkEnd w:id="15"/>
      <w:r>
        <w:lastRenderedPageBreak/>
        <w:t xml:space="preserve">2. </w:t>
      </w:r>
      <w:hyperlink w:anchor="Par150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2" w:tooltip="Статья 15. Требования к использованию животных в культурно-зрелищных целях и их содержанию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78" w:tooltip="Статья 16. Приюты для животных" w:history="1">
        <w:r>
          <w:rPr>
            <w:color w:val="0000FF"/>
          </w:rPr>
          <w:t>16</w:t>
        </w:r>
      </w:hyperlink>
      <w:r>
        <w:t xml:space="preserve">, </w:t>
      </w:r>
      <w:hyperlink w:anchor="Par221" w:tooltip="Статья 18. Организация мероприятий при осуществлении деятельности по обращению с животными без владельцев" w:history="1">
        <w:r>
          <w:rPr>
            <w:color w:val="0000FF"/>
          </w:rPr>
          <w:t>18</w:t>
        </w:r>
      </w:hyperlink>
      <w:r>
        <w:t xml:space="preserve"> - </w:t>
      </w:r>
      <w:hyperlink w:anchor="Par266" w:tooltip="Статья 20. Общественный контроль в области обращения с животными" w:history="1">
        <w:r>
          <w:rPr>
            <w:color w:val="0000FF"/>
          </w:rPr>
          <w:t>20</w:t>
        </w:r>
      </w:hyperlink>
      <w:r>
        <w:t xml:space="preserve"> и </w:t>
      </w:r>
      <w:hyperlink w:anchor="Par293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000000" w:rsidRDefault="00490485">
      <w:pPr>
        <w:pStyle w:val="ConsPlusNormal"/>
        <w:spacing w:before="240"/>
        <w:ind w:firstLine="540"/>
        <w:jc w:val="both"/>
      </w:pPr>
      <w:bookmarkStart w:id="16" w:name="Par329"/>
      <w:bookmarkEnd w:id="16"/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000000" w:rsidRDefault="00490485">
      <w:pPr>
        <w:pStyle w:val="ConsPlusNormal"/>
        <w:spacing w:before="240"/>
        <w:ind w:firstLine="540"/>
        <w:jc w:val="both"/>
      </w:pPr>
      <w:bookmarkStart w:id="17" w:name="Par330"/>
      <w:bookmarkEnd w:id="17"/>
      <w:r>
        <w:t>4. Юридические лица, индивидуальные п</w:t>
      </w:r>
      <w:r>
        <w:t>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</w:t>
      </w:r>
      <w:r>
        <w:t>ление данной деятельности без лицензии не допускается.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jc w:val="right"/>
      </w:pPr>
      <w:r>
        <w:t>Президент</w:t>
      </w:r>
    </w:p>
    <w:p w:rsidR="00000000" w:rsidRDefault="00490485">
      <w:pPr>
        <w:pStyle w:val="ConsPlusNormal"/>
        <w:jc w:val="right"/>
      </w:pPr>
      <w:r>
        <w:t>Российской Федерации</w:t>
      </w:r>
    </w:p>
    <w:p w:rsidR="00000000" w:rsidRDefault="00490485">
      <w:pPr>
        <w:pStyle w:val="ConsPlusNormal"/>
        <w:jc w:val="right"/>
      </w:pPr>
      <w:r>
        <w:t>В.ПУТИН</w:t>
      </w:r>
    </w:p>
    <w:p w:rsidR="00000000" w:rsidRDefault="00490485">
      <w:pPr>
        <w:pStyle w:val="ConsPlusNormal"/>
      </w:pPr>
      <w:r>
        <w:t>Москва, Кремль</w:t>
      </w:r>
    </w:p>
    <w:p w:rsidR="00000000" w:rsidRDefault="00490485">
      <w:pPr>
        <w:pStyle w:val="ConsPlusNormal"/>
        <w:spacing w:before="240"/>
      </w:pPr>
      <w:r>
        <w:t>27 декабря 2018 года</w:t>
      </w:r>
    </w:p>
    <w:p w:rsidR="00000000" w:rsidRDefault="00490485">
      <w:pPr>
        <w:pStyle w:val="ConsPlusNormal"/>
        <w:spacing w:before="240"/>
      </w:pPr>
      <w:r>
        <w:t>N 498-ФЗ</w:t>
      </w: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ind w:firstLine="540"/>
        <w:jc w:val="both"/>
      </w:pPr>
    </w:p>
    <w:p w:rsidR="00000000" w:rsidRDefault="00490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485" w:rsidRDefault="00490485">
      <w:pPr>
        <w:pStyle w:val="ConsPlusNormal"/>
      </w:pPr>
      <w:r>
        <w:rPr>
          <w:i/>
          <w:iCs/>
          <w:color w:val="0000FF"/>
        </w:rPr>
        <w:br/>
        <w:t>Федеральный закон от 27.12.2018 N 498-ФЗ "Об ответственном обращении с животными и о внесении изменений в отдель</w:t>
      </w:r>
      <w:r>
        <w:rPr>
          <w:i/>
          <w:iCs/>
          <w:color w:val="0000FF"/>
        </w:rPr>
        <w:t>ные законодательные акты Российской Федерации" {КонсультантПлюс}</w:t>
      </w:r>
      <w:r>
        <w:br/>
      </w:r>
    </w:p>
    <w:sectPr w:rsidR="0049048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A5"/>
    <w:rsid w:val="003843A5"/>
    <w:rsid w:val="004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kern w:val="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kern w:val="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kern w:val="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kern w:val="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7888</Words>
  <Characters>44963</Characters>
  <Application>Microsoft Office Word</Application>
  <DocSecurity>2</DocSecurity>
  <Lines>374</Lines>
  <Paragraphs>105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Федеральный закон от 27.12.2018 N 498-ФЗ"Об ответственном обращении с животными и о внесении изменений в отдельные законодательные акты Российской Федерации"</vt:lpstr>
    </vt:vector>
  </TitlesOfParts>
  <Company>КонсультантПлюс Версия 4018.00.50</Company>
  <LinksUpToDate>false</LinksUpToDate>
  <CharactersWithSpaces>52746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498-ФЗ"Об ответственном обращении с животными и о внесении изменений в отдельные законодательные акты Российской Федерации"</dc:title>
  <dc:creator>Windows 사용자</dc:creator>
  <cp:lastModifiedBy>Windows 사용자</cp:lastModifiedBy>
  <cp:revision>2</cp:revision>
  <dcterms:created xsi:type="dcterms:W3CDTF">2019-12-16T06:48:00Z</dcterms:created>
  <dcterms:modified xsi:type="dcterms:W3CDTF">2019-12-16T06:48:00Z</dcterms:modified>
</cp:coreProperties>
</file>