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F" w:rsidRPr="00061776" w:rsidRDefault="00061776" w:rsidP="00061776">
      <w:pPr>
        <w:bidi/>
        <w:spacing w:line="360" w:lineRule="auto"/>
        <w:jc w:val="center"/>
        <w:rPr>
          <w:rFonts w:cs="Arial" w:hint="eastAsia"/>
          <w:b/>
          <w:bCs/>
          <w:sz w:val="32"/>
          <w:szCs w:val="32"/>
        </w:rPr>
      </w:pPr>
      <w:r w:rsidRPr="00061776">
        <w:rPr>
          <w:rFonts w:cs="Arial" w:hint="cs"/>
          <w:b/>
          <w:bCs/>
          <w:sz w:val="32"/>
          <w:szCs w:val="32"/>
          <w:rtl/>
        </w:rPr>
        <w:t>قانون</w:t>
      </w:r>
      <w:r w:rsidRPr="00061776">
        <w:rPr>
          <w:rFonts w:cs="Arial"/>
          <w:b/>
          <w:bCs/>
          <w:sz w:val="32"/>
          <w:szCs w:val="32"/>
          <w:rtl/>
        </w:rPr>
        <w:t xml:space="preserve"> </w:t>
      </w:r>
      <w:r w:rsidRPr="00061776">
        <w:rPr>
          <w:rFonts w:cs="Arial" w:hint="cs"/>
          <w:b/>
          <w:bCs/>
          <w:sz w:val="32"/>
          <w:szCs w:val="32"/>
          <w:rtl/>
        </w:rPr>
        <w:t>رقم</w:t>
      </w:r>
      <w:r w:rsidRPr="00061776">
        <w:rPr>
          <w:rFonts w:cs="Arial"/>
          <w:b/>
          <w:bCs/>
          <w:sz w:val="32"/>
          <w:szCs w:val="32"/>
          <w:rtl/>
        </w:rPr>
        <w:t xml:space="preserve"> (21) </w:t>
      </w:r>
      <w:r w:rsidRPr="00061776">
        <w:rPr>
          <w:rFonts w:cs="Arial" w:hint="cs"/>
          <w:b/>
          <w:bCs/>
          <w:sz w:val="32"/>
          <w:szCs w:val="32"/>
          <w:rtl/>
        </w:rPr>
        <w:t>لسنة</w:t>
      </w:r>
      <w:r w:rsidRPr="00061776">
        <w:rPr>
          <w:rFonts w:cs="Arial"/>
          <w:b/>
          <w:bCs/>
          <w:sz w:val="32"/>
          <w:szCs w:val="32"/>
          <w:rtl/>
        </w:rPr>
        <w:t xml:space="preserve"> 2015 </w:t>
      </w:r>
      <w:r w:rsidRPr="00061776">
        <w:rPr>
          <w:rFonts w:cs="Arial" w:hint="cs"/>
          <w:b/>
          <w:bCs/>
          <w:sz w:val="32"/>
          <w:szCs w:val="32"/>
          <w:rtl/>
        </w:rPr>
        <w:t>بتنظيم</w:t>
      </w:r>
      <w:r w:rsidRPr="00061776">
        <w:rPr>
          <w:rFonts w:cs="Arial"/>
          <w:b/>
          <w:bCs/>
          <w:sz w:val="32"/>
          <w:szCs w:val="32"/>
          <w:rtl/>
        </w:rPr>
        <w:t xml:space="preserve"> </w:t>
      </w:r>
      <w:r w:rsidRPr="00061776">
        <w:rPr>
          <w:rFonts w:cs="Arial" w:hint="cs"/>
          <w:b/>
          <w:bCs/>
          <w:sz w:val="32"/>
          <w:szCs w:val="32"/>
          <w:rtl/>
        </w:rPr>
        <w:t>دخول</w:t>
      </w:r>
      <w:r w:rsidRPr="00061776">
        <w:rPr>
          <w:rFonts w:cs="Arial"/>
          <w:b/>
          <w:bCs/>
          <w:sz w:val="32"/>
          <w:szCs w:val="32"/>
          <w:rtl/>
        </w:rPr>
        <w:t xml:space="preserve"> </w:t>
      </w:r>
      <w:r w:rsidRPr="00061776">
        <w:rPr>
          <w:rFonts w:cs="Arial" w:hint="cs"/>
          <w:b/>
          <w:bCs/>
          <w:sz w:val="32"/>
          <w:szCs w:val="32"/>
          <w:rtl/>
        </w:rPr>
        <w:t>وخروج</w:t>
      </w:r>
      <w:r w:rsidRPr="00061776">
        <w:rPr>
          <w:rFonts w:cs="Arial"/>
          <w:b/>
          <w:bCs/>
          <w:sz w:val="32"/>
          <w:szCs w:val="32"/>
          <w:rtl/>
        </w:rPr>
        <w:t xml:space="preserve"> </w:t>
      </w:r>
      <w:r w:rsidRPr="00061776">
        <w:rPr>
          <w:rFonts w:cs="Arial" w:hint="cs"/>
          <w:b/>
          <w:bCs/>
          <w:sz w:val="32"/>
          <w:szCs w:val="32"/>
          <w:rtl/>
        </w:rPr>
        <w:t>الوافدين</w:t>
      </w:r>
      <w:r w:rsidRPr="00061776">
        <w:rPr>
          <w:rFonts w:cs="Arial"/>
          <w:b/>
          <w:bCs/>
          <w:sz w:val="32"/>
          <w:szCs w:val="32"/>
          <w:rtl/>
        </w:rPr>
        <w:t xml:space="preserve"> </w:t>
      </w:r>
      <w:r w:rsidRPr="00061776">
        <w:rPr>
          <w:rFonts w:cs="Arial" w:hint="cs"/>
          <w:b/>
          <w:bCs/>
          <w:sz w:val="32"/>
          <w:szCs w:val="32"/>
          <w:rtl/>
        </w:rPr>
        <w:t>وإقامتهم</w:t>
      </w:r>
    </w:p>
    <w:p w:rsidR="00061776" w:rsidRPr="00061776" w:rsidRDefault="00061776" w:rsidP="00061776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الأول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تعاريف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تطبيق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للكلمات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والعبارات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التالية،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المعاني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الموضحة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قرين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يقتض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السياق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معنى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الوزارة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الداخلية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الداخلية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الوحدة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الإدارية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بالوزارة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الأسرة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المضيف،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تنتقل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إقامته،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شخص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قطري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يدخل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الزيارة،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السمة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إذن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للدولة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وثيقة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السفر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وثيقة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السلطات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بلد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حاملها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سلطة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معترف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وتقوم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مقام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السفر،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وتخول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حاملها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العودة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البلد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يثبت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هوية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ويسمح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بإقامته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وبالشروط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يحددها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ولائحته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التنفيذية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والقرارات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المنفذة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ختم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والخروج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ختم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يثبت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المنافذ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المحددة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lastRenderedPageBreak/>
        <w:t>المغادرة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أجله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الترحيل</w:t>
      </w:r>
      <w:r w:rsidRPr="00061776">
        <w:rPr>
          <w:rFonts w:cs="Arial"/>
          <w:sz w:val="24"/>
          <w:szCs w:val="24"/>
          <w:rtl/>
        </w:rPr>
        <w:t xml:space="preserve">: </w:t>
      </w:r>
      <w:r w:rsidRPr="00061776">
        <w:rPr>
          <w:rFonts w:cs="Arial" w:hint="cs"/>
          <w:sz w:val="24"/>
          <w:szCs w:val="24"/>
          <w:rtl/>
        </w:rPr>
        <w:t>إلزام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بترحيله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الثاني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دخول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وخروج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الوافدين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وثيقة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سفر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سارية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المفعول،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وحاصلاً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مبيناً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الدخول</w:t>
      </w:r>
      <w:r w:rsidRPr="00061776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السابقة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المغادرة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المنافذ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يحددها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وضع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ختم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وثيقة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سفره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يحددها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تُصدر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يحددها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إلغاء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صدورها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لأسباب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تتعلق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بالصالح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مبرم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مُستقدمه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للشروط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والضوابط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المقررة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قانوناً</w:t>
      </w:r>
      <w:r w:rsidRPr="00061776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ويُحظر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التنازل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التصرف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وجه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تداولها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الغير،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سواء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التنازل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التصرف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التداول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بمقابل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بدون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مقابل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وتُحدد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اللائحة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التنفيذية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شروط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وضوابط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السمات،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والمدد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منها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lastRenderedPageBreak/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5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ربابنة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السفن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وقائدي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الطائرات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والمركبات،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وغيرها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وسائل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النقل،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فور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وصولهم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وقبل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مغادرتها،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يقدموا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كشفاً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بأسماء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طاقم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سفنهم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طائراتهم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مركباتهم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وركابها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والبيانات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وعليهم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إبلاغ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السلطات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ركاب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يحملون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وثائق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سفر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سارية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المفعول،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منعهم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مغادرة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السفينة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الطائرة،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بحسب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جميع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يلتزم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الناقل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يعيد،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نفقته،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الراكب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وثيقة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سفر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البلد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موطن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جنسيته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6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مديري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المنشآت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الفندقية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والسياحية،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ينوب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عنهم،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تقديم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المعلومات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الأشخاص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سُمح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طريقهم،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وعليهم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تسكينهم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صدرت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تقتض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الضرورة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غياب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محل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ثمان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وأربعين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ساعة،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إخطار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المنشأة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الفندقية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السياحية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إبلاغ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الأربع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والعشرين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ساعة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التالية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وتتحمل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المنشأة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الفندقية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السياحية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جميع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التزامات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جميع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يُؤوي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وافداً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إبلاغ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الإدارة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الأمنية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تقع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دائرتها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المنشأة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الفندقية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السياحية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محل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الإيواء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وعنوانه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أربع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وعشرين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ساعة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وقت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وصوله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7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إبلاغ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واقعة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موعدها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بثلاثة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الأقل</w:t>
      </w:r>
      <w:r w:rsidRPr="00061776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الاعتراض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اللجوء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لجنة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تظلمات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الوافدين،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بتشكيلها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وتحديد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اختصاصاتها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والإجراءات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تتبع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أمامها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ونظام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واستثناء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فور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إخطار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بموافقته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قيام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lastRenderedPageBreak/>
        <w:t>بالإجازة</w:t>
      </w:r>
      <w:r w:rsidRPr="00061776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اللجنة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حدوث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ظرف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طارئ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وبناءً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الطلب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يقدمه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تبت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طلب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ثلاثة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الثالث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إقامة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الوافدين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في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الدولة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8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غرض،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يحصل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ويلتزم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بالقيام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بإجراءات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وتجديده،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انتهائه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تسليم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وثيقة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سفره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إجراءات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تجديده،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يطلب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كتابة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الاحتفاظ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يسلمه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الطلب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9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تُصدر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ويُطبع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اسمه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وصورته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وتوقيعه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والبيانات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بهويته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بتحديدها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10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يمكن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مراجعة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ثلاثين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لاستكمال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إجراءات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الزيارة،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يمتنع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استكمال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الإجراءات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تصرح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يُنيبا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عنهما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يقوم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ببعض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الإجراءات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السابقة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lastRenderedPageBreak/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11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يُعفى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يدخل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الزيارة،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لأغراض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تزيد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ثلاثين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الالتزامات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السابقة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يبقى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تجديدها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الحصول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12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تراخيص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لزوج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وأولاده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الذكور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يكملوا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دراستهم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الجامعية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حتى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الخامسة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والعشرين،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وبناته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المتزوجات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الاستثناء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لوالدي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رأى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مبرراً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لذلك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وللجهة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لزوج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وأبناء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القطري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المتزوج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المتزوجة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القطري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لوالديه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القطريين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بتحديد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شروط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13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لعائلته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للحصول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لمولوده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الولادة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حصول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الولادة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خارج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الوالدين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أحدهما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سارية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المفعول،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يصرح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للمولود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ستة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أشهر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الولادة،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lastRenderedPageBreak/>
        <w:t>وعلى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المرأة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للزيارة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لتعديل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وضع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طفلها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المولود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داخل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ستين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الولادة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أطفال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المولودين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داخل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للشروط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والضوابط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14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البقاء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خارج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بصورة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مستمرة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تزيد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ستة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أشهر،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يحصل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سفره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مضي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خروجه،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بالعودة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أداء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الرسوم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المقررة،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مضى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أكثر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ستين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السابقة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15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وثيقة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السفر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متى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طلب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يدلي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يسأل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بيانات،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الميعاد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وثيقة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السفر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يبلغ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فور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اكتشاف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التلف،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يستخرج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بدل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فاقد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تالف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16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معين،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معينة،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أجله،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يترك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مستقدمه،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مخالفاً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ممارسة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أعمال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الإدارة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الشركة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شريكاً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ومخولاً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بالتوقيع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عنها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الرابع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استقدام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الوافدين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17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المسؤول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النحو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التالي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1-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وحده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سواه،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بالنسبة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العامل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رب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الأسرة،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بالنسبة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لأفراد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أسرته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المقيمين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تظل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المرأة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مسؤولية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الأسرة،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التحقت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علاقة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الزوجية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سبب،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جاز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أفراد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الأسرة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الانتقال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للضوابط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3- </w:t>
      </w:r>
      <w:r w:rsidRPr="00061776">
        <w:rPr>
          <w:rFonts w:cs="Arial" w:hint="cs"/>
          <w:sz w:val="24"/>
          <w:szCs w:val="24"/>
          <w:rtl/>
        </w:rPr>
        <w:t>المضيف،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بالنسبة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الزائر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4- </w:t>
      </w:r>
      <w:r w:rsidRPr="00061776">
        <w:rPr>
          <w:rFonts w:cs="Arial" w:hint="cs"/>
          <w:sz w:val="24"/>
          <w:szCs w:val="24"/>
          <w:rtl/>
        </w:rPr>
        <w:t>الجهات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المعنية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بالنسبة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لأغراض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18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يُشترط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سواء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شخصاً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طبيعياً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معنوياً،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يلي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1-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قطرياً،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وافداً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مقيماً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شخصاً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معنوياً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مركزه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الرئيسي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إدارة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فرعية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مؤهلاً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لتحمل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المسؤولية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يفرضها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lastRenderedPageBreak/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19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يلتزم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يلي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1- </w:t>
      </w:r>
      <w:r w:rsidRPr="00061776">
        <w:rPr>
          <w:rFonts w:cs="Arial" w:hint="cs"/>
          <w:sz w:val="24"/>
          <w:szCs w:val="24"/>
          <w:rtl/>
        </w:rPr>
        <w:t>إبلاغ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أربعة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عشر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لديه،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امتناعه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مغادرة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إلغاء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ومضي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(8/ 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ثانية</w:t>
      </w:r>
      <w:r w:rsidRPr="00061776">
        <w:rPr>
          <w:rFonts w:cs="Arial"/>
          <w:sz w:val="24"/>
          <w:szCs w:val="24"/>
          <w:rtl/>
        </w:rPr>
        <w:t xml:space="preserve">)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زيارته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أجله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تحمل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نفقات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ترحيل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بلده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ثبت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بالمخالفة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تتحمل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نفقات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ترحيله،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تعذر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معرفة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النفقات،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عجزه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سدادها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أموال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داخل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النفقات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جميع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يلتزم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يستخدم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يستقدمه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بالمخالفة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بسداد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نفقات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ترحيله،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أوجه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المسؤولية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المقررة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قانوناً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3- </w:t>
      </w:r>
      <w:r w:rsidRPr="00061776">
        <w:rPr>
          <w:rFonts w:cs="Arial" w:hint="cs"/>
          <w:sz w:val="24"/>
          <w:szCs w:val="24"/>
          <w:rtl/>
        </w:rPr>
        <w:t>تحمل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نفقات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تجهيز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ودفن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جثمان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المتوفى،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المدافن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المخصصة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سبب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الوفاة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طلب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ورثة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المتوفى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معنية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نقل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الجثمان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خارج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يتحمل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تكاليف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النقل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الموطن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الأصلي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محل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الدائم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المتوفى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20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تلزم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الخاضع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بتقديم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كفالة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بنكية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لضمان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الوفاء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بالتزاماته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والوافد،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للضوابط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كما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موظفاً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عاماً،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وأخل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بالتزاماته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تستوفي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نفقات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ترحيله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راتبه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ومستحقاته،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بالتنسيق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عمله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lastRenderedPageBreak/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الخامس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تغيير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جهة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العمل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21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والشؤون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الاجتماعية،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انتقال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والشؤون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الاجتماعية،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الانتقال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فور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مضي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خمس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سنوات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اشتغاله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كما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والشؤون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الاجتماعية،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الانتقال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وفاة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انقضاء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الشخص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المعنوي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سبب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جميع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بالحقوق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المقررة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عقد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المبرم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22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انتقال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بصفة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مؤقتة،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وجود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دعاوى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ومستقدمه،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وبشرط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والشؤون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الاجتماعية،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بالنسبة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للعامل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نقل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ثبوت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تعسف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اقتضت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المصلحة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ذلك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لذات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الأسباب،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بناءً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طلب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والشؤون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الاجتماعية،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نقل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lastRenderedPageBreak/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23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يُحظر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شخص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طبيعي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معنوي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السماح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يستقدمهم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استخدام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يستقدمهم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لديه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واستثناءً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ذلك،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تأذن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بإعارة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عماله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صاحب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ستة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أشهر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قابلة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للتجديد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مماثلة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كما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تأذن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الوقت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أوقات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عمله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الأصلي،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وافق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مُستقدمه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كتابة</w:t>
      </w:r>
      <w:r w:rsidRPr="00061776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جميع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الحصول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وزارة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والشؤون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الاجتماعية،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بالنسبة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للفئات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الخاضعة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السادس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المغادرة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والترحيل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والإبعاد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والعودة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24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يُغادر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يحصل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كما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مغادرة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إقامته،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إلغاؤه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سبب،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أجله،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إلغائه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العودة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توافرت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الشروط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اللازمة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للدخول،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ولائحته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التنفيذية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25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استثناءً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أمراً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بترحيل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يثبت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وجوده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يهدد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أمنها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سلامتها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الداخل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الخارج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يضر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بالاقتصاد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الوطني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الصحة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الآداب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lastRenderedPageBreak/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26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فُصل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تأديبياً،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القوانين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المنظمة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لشؤون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موظفي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يطعن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المحكمة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ورفض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طعنه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بموجب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نهائي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المحكمة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العودة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مضي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أربع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سنوات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مغادرته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قضائي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بإبعاده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ترحيله،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العودة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27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بترحيله،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مصالح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تقتضي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وقتاً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لتصفيتها،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مهلة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قابلة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للتجديد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مماثلة،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بشرط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ضماناً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مقبولاً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28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الضرورة،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إيداع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قضائي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بإبعاده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بترحيله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المخصص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ثلاثين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قابلة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للتجديد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مماثلة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كما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تعذر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تنفيذ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الأمر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السابقة،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يفرض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معينة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أسبوعين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قابلة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للتجديد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الإدارة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الأمنية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تقع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دائرتها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المواعيد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يحددها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الأمر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الصادر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الشأن،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إبعاده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ترحيله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السابع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دخول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وخروج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وإقامة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بعض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الفئات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lastRenderedPageBreak/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29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الفئات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الفصل،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المبينة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فيه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30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إصدار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تراخيص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بدون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مُستقدم،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للفئات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التالية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1- </w:t>
      </w:r>
      <w:r w:rsidRPr="00061776">
        <w:rPr>
          <w:rFonts w:cs="Arial" w:hint="cs"/>
          <w:sz w:val="24"/>
          <w:szCs w:val="24"/>
          <w:rtl/>
        </w:rPr>
        <w:t>المستثمرين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الخاضعين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المنظم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لاستثمار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رأس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القطري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النشاط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الاقتصادي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مالكي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العقارات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والوحدات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السكنية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والمنتفعين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المنظم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لتملك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وانتفاع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القطريين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بالعقارات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والوحدات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السكنية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3-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فئات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مجلس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الوزراء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31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يُشترط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لإصدار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تراخيص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للفئات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السابقة،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يلي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1-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الطالب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المستندات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المؤيدة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لطلبه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محمود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السيرة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حسن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السمعة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32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خمس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سنوات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قابلة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للتجديد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أخرى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مماثلة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lastRenderedPageBreak/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33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اشتراط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لزوج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وأبناء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ووالدي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(30)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34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للمرخص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الخروج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سريانها،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الحصول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تصريح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35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يحظر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مخالفة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أجله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رُخص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الحصول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36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رفض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تجديدها،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وأفراد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أسرته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مهلة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لمغادرة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انتهاء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رفض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تجديدها،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تمديد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الضرورة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37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تُلغى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رخصة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للمرخص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الحالات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الآتية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1-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ثبت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حصل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بناءً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معلومات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مستندات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غير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صحيحة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كان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استمرار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إقامته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يهدد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سلامتها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الداخل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الخارج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يضر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بالاقتصاد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الوطني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lastRenderedPageBreak/>
        <w:t>الصحة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الآداب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3-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انتفى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أجله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رُخص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بالإقامة،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الحصول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الثامن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العقوبات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38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عقوبة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أشد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يُعاقب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بالحبس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ثلاث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سنوات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وبالغرامة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تزيد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(50,000) </w:t>
      </w:r>
      <w:r w:rsidRPr="00061776">
        <w:rPr>
          <w:rFonts w:cs="Arial" w:hint="cs"/>
          <w:sz w:val="24"/>
          <w:szCs w:val="24"/>
          <w:rtl/>
        </w:rPr>
        <w:t>خمسين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ريال،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بإحدى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هاتين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العقوبتين،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المواد</w:t>
      </w:r>
      <w:r w:rsidRPr="00061776">
        <w:rPr>
          <w:rFonts w:cs="Arial"/>
          <w:sz w:val="24"/>
          <w:szCs w:val="24"/>
          <w:rtl/>
        </w:rPr>
        <w:t xml:space="preserve"> (2/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أولى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(3)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(4/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ثالثة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(11/ 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ثانية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(16/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أولى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(23/ 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أولى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(24/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وثانية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(28/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ثالثة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(35)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وتكون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العقوبة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العود،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الحبس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تقل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ثلاثين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يوماً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تجاوز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ثلاث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سنوات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تقل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(20,000) </w:t>
      </w:r>
      <w:r w:rsidRPr="00061776">
        <w:rPr>
          <w:rFonts w:cs="Arial" w:hint="cs"/>
          <w:sz w:val="24"/>
          <w:szCs w:val="24"/>
          <w:rtl/>
        </w:rPr>
        <w:t>عشرين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ريال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تزيد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(100,000) </w:t>
      </w:r>
      <w:r w:rsidRPr="00061776">
        <w:rPr>
          <w:rFonts w:cs="Arial" w:hint="cs"/>
          <w:sz w:val="24"/>
          <w:szCs w:val="24"/>
          <w:rtl/>
        </w:rPr>
        <w:t>مائة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ريال،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إحدى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هاتين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العقوبتين</w:t>
      </w:r>
      <w:r w:rsidRPr="00061776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ويُعتبر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عائداً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ارتكب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جريمة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مماثلة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إتمام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تنفيذ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العقوبة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المحكوم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سقوطها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بمضي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39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عقوبة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أشد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1- </w:t>
      </w:r>
      <w:r w:rsidRPr="00061776">
        <w:rPr>
          <w:rFonts w:cs="Arial" w:hint="cs"/>
          <w:sz w:val="24"/>
          <w:szCs w:val="24"/>
          <w:rtl/>
        </w:rPr>
        <w:t>يُعاقب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تزيد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(25,000) </w:t>
      </w:r>
      <w:r w:rsidRPr="00061776">
        <w:rPr>
          <w:rFonts w:cs="Arial" w:hint="cs"/>
          <w:sz w:val="24"/>
          <w:szCs w:val="24"/>
          <w:rtl/>
        </w:rPr>
        <w:t>خمسة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وعشرين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ريال،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(8/ 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ثالثة</w:t>
      </w:r>
      <w:r w:rsidRPr="00061776">
        <w:rPr>
          <w:rFonts w:cs="Arial"/>
          <w:sz w:val="24"/>
          <w:szCs w:val="24"/>
          <w:rtl/>
        </w:rPr>
        <w:t xml:space="preserve">)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يُعاقب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تزيد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(50,000) </w:t>
      </w:r>
      <w:r w:rsidRPr="00061776">
        <w:rPr>
          <w:rFonts w:cs="Arial" w:hint="cs"/>
          <w:sz w:val="24"/>
          <w:szCs w:val="24"/>
          <w:rtl/>
        </w:rPr>
        <w:t>خمسين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ريال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(19/ </w:t>
      </w:r>
      <w:r w:rsidRPr="00061776">
        <w:rPr>
          <w:rFonts w:cs="Arial" w:hint="cs"/>
          <w:sz w:val="24"/>
          <w:szCs w:val="24"/>
          <w:rtl/>
        </w:rPr>
        <w:t>بند</w:t>
      </w:r>
      <w:r w:rsidRPr="00061776">
        <w:rPr>
          <w:rFonts w:cs="Arial"/>
          <w:sz w:val="24"/>
          <w:szCs w:val="24"/>
          <w:rtl/>
        </w:rPr>
        <w:t xml:space="preserve"> 1)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lastRenderedPageBreak/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40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عقوبة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أشد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آخر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1- </w:t>
      </w:r>
      <w:r w:rsidRPr="00061776">
        <w:rPr>
          <w:rFonts w:cs="Arial" w:hint="cs"/>
          <w:sz w:val="24"/>
          <w:szCs w:val="24"/>
          <w:rtl/>
        </w:rPr>
        <w:t>يعاقب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تزيد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(20,000) </w:t>
      </w:r>
      <w:r w:rsidRPr="00061776">
        <w:rPr>
          <w:rFonts w:cs="Arial" w:hint="cs"/>
          <w:sz w:val="24"/>
          <w:szCs w:val="24"/>
          <w:rtl/>
        </w:rPr>
        <w:t>عشرين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ريال،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(6)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يعاقب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تزيد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(10,000) </w:t>
      </w:r>
      <w:r w:rsidRPr="00061776">
        <w:rPr>
          <w:rFonts w:cs="Arial" w:hint="cs"/>
          <w:sz w:val="24"/>
          <w:szCs w:val="24"/>
          <w:rtl/>
        </w:rPr>
        <w:t>عشرة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آلاف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ريال،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المواد</w:t>
      </w:r>
      <w:r w:rsidRPr="00061776">
        <w:rPr>
          <w:rFonts w:cs="Arial"/>
          <w:sz w:val="24"/>
          <w:szCs w:val="24"/>
          <w:rtl/>
        </w:rPr>
        <w:t xml:space="preserve"> (5/ 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أولى</w:t>
      </w:r>
      <w:proofErr w:type="gramStart"/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proofErr w:type="gramEnd"/>
      <w:r w:rsidRPr="00061776">
        <w:rPr>
          <w:rFonts w:cs="Arial"/>
          <w:sz w:val="24"/>
          <w:szCs w:val="24"/>
          <w:rtl/>
        </w:rPr>
        <w:t xml:space="preserve"> (8/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وثانية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(10/ 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أولى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(13/ </w:t>
      </w:r>
      <w:r w:rsidRPr="00061776">
        <w:rPr>
          <w:rFonts w:cs="Arial" w:hint="cs"/>
          <w:sz w:val="24"/>
          <w:szCs w:val="24"/>
          <w:rtl/>
        </w:rPr>
        <w:t>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وثالثة</w:t>
      </w:r>
      <w:r w:rsidRPr="00061776">
        <w:rPr>
          <w:rFonts w:cs="Arial"/>
          <w:sz w:val="24"/>
          <w:szCs w:val="24"/>
          <w:rtl/>
        </w:rPr>
        <w:t>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(15)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41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وقف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تنفيذ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عقوبة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المحكوم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إحدى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الجرائم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التاسع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الصلح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42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الموافقة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إجراء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الجرائم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المحددة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بجدول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التصالح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المرفق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صدور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نهائي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الدعوى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الجنائية،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مقابل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قيام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بدفع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المبلغ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بالجدول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قرين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الجريمة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المنسوبة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الموعد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تحدده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رفض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ينفذه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وجب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إجراءات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الدعوى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الجنائية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43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lastRenderedPageBreak/>
        <w:t xml:space="preserve"> </w:t>
      </w:r>
      <w:r w:rsidRPr="00061776">
        <w:rPr>
          <w:rFonts w:cs="Arial" w:hint="cs"/>
          <w:sz w:val="24"/>
          <w:szCs w:val="24"/>
          <w:rtl/>
        </w:rPr>
        <w:t>يتولى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موظفو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إجراء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الجرائم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ويعرض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ويثبت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محضر،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يرغب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المبلغ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بالجدول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المرفق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مقابل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التنازل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الدعوى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الجنائية،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ويودع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مبلغ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خزانة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الوزارة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وتنقضي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الدعوى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الجنائية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بالصلح،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يترتب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سقوط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اقتضاء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الرسوم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44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للمتهم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بإحدى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الجرائم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مغادرة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قبل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سداد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المبلغ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للتصالح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صدور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نهائي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الدعوى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بالبراءة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تنفيذ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العقوبة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بحسب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الأحوال،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التصريح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بمغادرة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ضامناً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يتعهد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بسداد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المبلغ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للتصالح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المحكوم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ضده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استحقاقها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واستثناءً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الفقرة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السابقة،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يأمر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بإلغاء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ترخيص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بإحدى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الجرائم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والأمر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بترحيله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المبلغ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المحدد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للتصالح،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المحكمة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بحبسه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تغريمه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بغرامة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ولم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يسددها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45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وفقاً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لمقتضيات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الصالح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لاعتبارات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إنسانية،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إعفاء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مبلغ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التصالح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المقرر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الجرائم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المنصوص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عليها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تخفيضه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بالقدر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يراه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مناسباً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61776">
        <w:rPr>
          <w:rFonts w:cs="Arial" w:hint="cs"/>
          <w:b/>
          <w:bCs/>
          <w:sz w:val="24"/>
          <w:szCs w:val="24"/>
          <w:rtl/>
        </w:rPr>
        <w:t>الفصل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العاشر</w:t>
      </w:r>
      <w:r w:rsidRPr="00061776">
        <w:rPr>
          <w:rFonts w:cs="Arial"/>
          <w:b/>
          <w:bCs/>
          <w:sz w:val="24"/>
          <w:szCs w:val="24"/>
          <w:rtl/>
        </w:rPr>
        <w:t xml:space="preserve">: </w:t>
      </w:r>
      <w:r w:rsidRPr="00061776">
        <w:rPr>
          <w:rFonts w:cs="Arial" w:hint="cs"/>
          <w:b/>
          <w:bCs/>
          <w:sz w:val="24"/>
          <w:szCs w:val="24"/>
          <w:rtl/>
        </w:rPr>
        <w:t>أحكام</w:t>
      </w:r>
      <w:r w:rsidRPr="00061776">
        <w:rPr>
          <w:rFonts w:cs="Arial"/>
          <w:b/>
          <w:bCs/>
          <w:sz w:val="24"/>
          <w:szCs w:val="24"/>
          <w:rtl/>
        </w:rPr>
        <w:t xml:space="preserve"> </w:t>
      </w:r>
      <w:r w:rsidRPr="00061776">
        <w:rPr>
          <w:rFonts w:cs="Arial" w:hint="cs"/>
          <w:b/>
          <w:bCs/>
          <w:sz w:val="24"/>
          <w:szCs w:val="24"/>
          <w:rtl/>
        </w:rPr>
        <w:t>عامة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46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الاتفاقيات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تكون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طرفاً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يُستثنى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تطبيق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الفئات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التالية</w:t>
      </w:r>
      <w:r w:rsidRPr="00061776">
        <w:rPr>
          <w:sz w:val="24"/>
          <w:szCs w:val="24"/>
        </w:rPr>
        <w:t>: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lastRenderedPageBreak/>
        <w:t xml:space="preserve">1- </w:t>
      </w:r>
      <w:r w:rsidRPr="00061776">
        <w:rPr>
          <w:rFonts w:cs="Arial" w:hint="cs"/>
          <w:sz w:val="24"/>
          <w:szCs w:val="24"/>
          <w:rtl/>
        </w:rPr>
        <w:t>رؤساء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الأجنبية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وأفراد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أسرهم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ومرافقيهم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2- </w:t>
      </w:r>
      <w:r w:rsidRPr="00061776">
        <w:rPr>
          <w:rFonts w:cs="Arial" w:hint="cs"/>
          <w:sz w:val="24"/>
          <w:szCs w:val="24"/>
          <w:rtl/>
        </w:rPr>
        <w:t>رؤساء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وأعضاء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البعثات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الدبلوماسية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والقنصلية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الأجنبية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والهيئات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المعتمدون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والملحقون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والإداريون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وعائلاتهم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والأشخاص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التابعون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وكذلك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الوفود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الرسمية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3- </w:t>
      </w:r>
      <w:r w:rsidRPr="00061776">
        <w:rPr>
          <w:rFonts w:cs="Arial" w:hint="cs"/>
          <w:sz w:val="24"/>
          <w:szCs w:val="24"/>
          <w:rtl/>
        </w:rPr>
        <w:t>ربابنة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وأطقم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السفن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والطائرات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المدنية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القادمة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الذين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يحملون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جوازات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وثائق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السلطات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بالدولة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التابعين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الحصول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إذن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بالنزول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4- </w:t>
      </w:r>
      <w:r w:rsidRPr="00061776">
        <w:rPr>
          <w:rFonts w:cs="Arial" w:hint="cs"/>
          <w:sz w:val="24"/>
          <w:szCs w:val="24"/>
          <w:rtl/>
        </w:rPr>
        <w:t>مواطنو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دول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مجلس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التعاون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لدول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الخليج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العربية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5-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يرى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استثناءهم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لاعتبارات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تتعلق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بمبدأ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المعاملة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بالمثل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لاعتبارات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المجاملات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الدولية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الصالح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العام،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لاعتبارات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إنسانية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ويُنظم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الخارجية،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أحوال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سمات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الدخول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وتراخيص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الإقامة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والإعفاء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بالنسبة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للفئات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الواردة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البندين</w:t>
      </w:r>
      <w:r w:rsidRPr="00061776">
        <w:rPr>
          <w:rFonts w:cs="Arial"/>
          <w:sz w:val="24"/>
          <w:szCs w:val="24"/>
          <w:rtl/>
        </w:rPr>
        <w:t xml:space="preserve"> (1)</w:t>
      </w:r>
      <w:r w:rsidRPr="00061776">
        <w:rPr>
          <w:rFonts w:cs="Arial" w:hint="cs"/>
          <w:sz w:val="24"/>
          <w:szCs w:val="24"/>
          <w:rtl/>
        </w:rPr>
        <w:t>،</w:t>
      </w:r>
      <w:r w:rsidRPr="00061776">
        <w:rPr>
          <w:rFonts w:cs="Arial"/>
          <w:sz w:val="24"/>
          <w:szCs w:val="24"/>
          <w:rtl/>
        </w:rPr>
        <w:t xml:space="preserve"> (2)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47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الإخلال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بأي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أوجه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المسؤولية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المقررة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قانوناً،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يجوز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بقرار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ينيبه،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إدراج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اسم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المستقدم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الوافد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ضمن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قائمة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الحظر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تعدها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الغرض،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وذلك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لحين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تسوية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المخالفة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تنفيذ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الصادرة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ضده</w:t>
      </w:r>
      <w:r w:rsidRPr="00061776">
        <w:rPr>
          <w:sz w:val="24"/>
          <w:szCs w:val="24"/>
        </w:rPr>
        <w:t>.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cs="Arial" w:hint="cs"/>
          <w:sz w:val="24"/>
          <w:szCs w:val="24"/>
          <w:rtl/>
        </w:rPr>
        <w:t>ويترتب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الإدراج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قائمة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الحظر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النظر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أو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الطلبات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يتقدم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للاستفادة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48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يُصدر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الوزير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اللائحة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التنفيذية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والقرارات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اللازمة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لتنفيذ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وإلى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حين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صدورها،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يستمر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باللوائح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lastRenderedPageBreak/>
        <w:t>والقرارات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المعمول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حالياً،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لا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يتعارض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49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يُلغى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رقم</w:t>
      </w:r>
      <w:r w:rsidRPr="00061776">
        <w:rPr>
          <w:rFonts w:cs="Arial"/>
          <w:sz w:val="24"/>
          <w:szCs w:val="24"/>
          <w:rtl/>
        </w:rPr>
        <w:t xml:space="preserve"> (4) </w:t>
      </w:r>
      <w:r w:rsidRPr="00061776">
        <w:rPr>
          <w:rFonts w:cs="Arial" w:hint="cs"/>
          <w:sz w:val="24"/>
          <w:szCs w:val="24"/>
          <w:rtl/>
        </w:rPr>
        <w:t>لسنة</w:t>
      </w:r>
      <w:r w:rsidRPr="00061776">
        <w:rPr>
          <w:rFonts w:cs="Arial"/>
          <w:sz w:val="24"/>
          <w:szCs w:val="24"/>
          <w:rtl/>
        </w:rPr>
        <w:t xml:space="preserve"> 2009 </w:t>
      </w:r>
      <w:r w:rsidRPr="00061776">
        <w:rPr>
          <w:rFonts w:cs="Arial" w:hint="cs"/>
          <w:sz w:val="24"/>
          <w:szCs w:val="24"/>
          <w:rtl/>
        </w:rPr>
        <w:t>المشار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إليه،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يُلغى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حكم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يخالف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أحكام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rFonts w:hint="eastAsia"/>
          <w:sz w:val="24"/>
          <w:szCs w:val="24"/>
        </w:rPr>
        <w:t>•</w:t>
      </w: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المادة</w:t>
      </w:r>
      <w:r w:rsidRPr="00061776">
        <w:rPr>
          <w:rFonts w:cs="Arial"/>
          <w:sz w:val="24"/>
          <w:szCs w:val="24"/>
          <w:rtl/>
        </w:rPr>
        <w:t xml:space="preserve"> 50</w:t>
      </w:r>
      <w:r w:rsidRPr="00061776">
        <w:rPr>
          <w:sz w:val="24"/>
          <w:szCs w:val="24"/>
        </w:rPr>
        <w:t xml:space="preserve">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على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جميع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الجهات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المختصة،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كل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فيما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يخصه،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تنفيذ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هذا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القانون</w:t>
      </w:r>
      <w:r w:rsidRPr="00061776">
        <w:rPr>
          <w:rFonts w:cs="Arial"/>
          <w:sz w:val="24"/>
          <w:szCs w:val="24"/>
          <w:rtl/>
        </w:rPr>
        <w:t xml:space="preserve">. </w:t>
      </w:r>
      <w:r w:rsidRPr="00061776">
        <w:rPr>
          <w:rFonts w:cs="Arial" w:hint="cs"/>
          <w:sz w:val="24"/>
          <w:szCs w:val="24"/>
          <w:rtl/>
        </w:rPr>
        <w:t>ويُعمل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بعد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سنة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من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تاريخ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نشره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في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الجريدة</w:t>
      </w:r>
      <w:r w:rsidRPr="00061776">
        <w:rPr>
          <w:rFonts w:cs="Arial"/>
          <w:sz w:val="24"/>
          <w:szCs w:val="24"/>
          <w:rtl/>
        </w:rPr>
        <w:t xml:space="preserve"> </w:t>
      </w:r>
      <w:r w:rsidRPr="00061776">
        <w:rPr>
          <w:rFonts w:cs="Arial" w:hint="cs"/>
          <w:sz w:val="24"/>
          <w:szCs w:val="24"/>
          <w:rtl/>
        </w:rPr>
        <w:t>الرسمية</w:t>
      </w:r>
      <w:r w:rsidRPr="00061776">
        <w:rPr>
          <w:sz w:val="24"/>
          <w:szCs w:val="24"/>
        </w:rPr>
        <w:t xml:space="preserve">. 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  <w:rtl/>
        </w:rPr>
      </w:pPr>
      <w:r w:rsidRPr="00061776">
        <w:rPr>
          <w:sz w:val="24"/>
          <w:szCs w:val="24"/>
        </w:rPr>
        <w:t xml:space="preserve"> </w:t>
      </w:r>
    </w:p>
    <w:p w:rsidR="00061776" w:rsidRPr="00061776" w:rsidRDefault="00061776" w:rsidP="00061776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061776" w:rsidRPr="00061776" w:rsidRDefault="00061776" w:rsidP="00061776">
      <w:pPr>
        <w:bidi/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061776" w:rsidRPr="000617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6"/>
    <w:rsid w:val="00061776"/>
    <w:rsid w:val="00327461"/>
    <w:rsid w:val="009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2016-01-04T01:21:00Z</dcterms:created>
  <dcterms:modified xsi:type="dcterms:W3CDTF">2016-01-04T01:21:00Z</dcterms:modified>
</cp:coreProperties>
</file>