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12F2">
      <w:pPr>
        <w:wordWrap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kern w:val="0"/>
          <w:sz w:val="24"/>
          <w:szCs w:val="24"/>
        </w:rPr>
        <w:t>Le 18 janvier 2019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JORF n°0026 du 1 février 2018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Texte n°1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LOI n° 2018-51 du 31 janvier 2018 relative aux modalités de dépôt de candidature aux élections (1)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NOR: INTX1705111L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Cs w:val="20"/>
        </w:rPr>
        <w:t>ELI:https://www.legifrance.gouv.fr/eli/loi/2018/1/31/INTX1705111L/jo/texte</w:t>
      </w:r>
    </w:p>
    <w:p w:rsidR="00000000" w:rsidRDefault="00B412F2">
      <w:pPr>
        <w:wordWrap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Cs w:val="20"/>
        </w:rPr>
        <w:t>Alias: https://www.legifrance.gouv.fr/eli/loi/2018/1/31/20</w:t>
      </w:r>
      <w:r>
        <w:rPr>
          <w:rFonts w:ascii="Arial" w:hAnsi="Arial" w:cs="Arial"/>
          <w:kern w:val="0"/>
          <w:szCs w:val="20"/>
        </w:rPr>
        <w:t>18-51/jo/texte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L’Assemblée nationale et le Sénat ont adopté,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Le Président de la République promulgue la loi dont la teneur suit :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1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Le chapitre V du titre II du livre Ier du code électoral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1° Après le mot : « jointes », la fin du deuxième alinéa de l’article L. 154 est ainsi rédigée : « une copie du justificatif d’identité du candidat et les pièces de nature à prouver qu’il possède la qualité d’électeur.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2° Le premier alinéa de l’arti</w:t>
      </w:r>
      <w:r>
        <w:rPr>
          <w:rFonts w:ascii="Arial" w:hAnsi="Arial" w:cs="Arial"/>
          <w:kern w:val="0"/>
          <w:sz w:val="24"/>
          <w:szCs w:val="24"/>
        </w:rPr>
        <w:t xml:space="preserve">cle L. 155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A la deuxième phrase, le mot : « ; celui-ci » est remplacé par les mots : «, revêtue de sa signature suivie de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être remplaçant (e) de (i</w:t>
      </w:r>
      <w:r>
        <w:rPr>
          <w:rFonts w:ascii="Arial" w:hAnsi="Arial" w:cs="Arial"/>
          <w:kern w:val="0"/>
          <w:sz w:val="24"/>
          <w:szCs w:val="24"/>
        </w:rPr>
        <w:t xml:space="preserve">ndication des nom et prénoms du candidat) à l’élection à l’Assemblée nationale.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Ce remplaçant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La dernière phrase est complétée par les mots : « ainsi que la copie d’un justificatif d’identité ».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2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Le titre IV du livre Ier du cod</w:t>
      </w:r>
      <w:r>
        <w:rPr>
          <w:rFonts w:ascii="Arial" w:hAnsi="Arial" w:cs="Arial"/>
          <w:kern w:val="0"/>
          <w:sz w:val="24"/>
          <w:szCs w:val="24"/>
        </w:rPr>
        <w:t xml:space="preserve">e électoral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1° L’article L. 255-4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La seconde phrase du sixième alinéa est ainsi rédigée : « En cas de candidature </w:t>
      </w:r>
      <w:r>
        <w:rPr>
          <w:rFonts w:ascii="Arial" w:hAnsi="Arial" w:cs="Arial"/>
          <w:kern w:val="0"/>
          <w:sz w:val="24"/>
          <w:szCs w:val="24"/>
        </w:rPr>
        <w:lastRenderedPageBreak/>
        <w:t>groupée, chaque candidat appose, à la suite de sa signature, la mention manuscrite suivante :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municipale dans la candidature groupée menée par (indication des nom et prénoms du candidat mandaté pour mener la candidature groupée).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Après le même sixième ali</w:t>
      </w:r>
      <w:r>
        <w:rPr>
          <w:rFonts w:ascii="Arial" w:hAnsi="Arial" w:cs="Arial"/>
          <w:kern w:val="0"/>
          <w:sz w:val="24"/>
          <w:szCs w:val="24"/>
        </w:rPr>
        <w:t xml:space="preserve">néa, il est inséré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« Cette déclaration est assortie de la copie d’un justificatif d’identité du candidat et des documents officiels qui justifient qu’il satisfait aux conditions d’éligibilité prévues aux deux premiers alinéas de</w:t>
      </w:r>
      <w:r>
        <w:rPr>
          <w:rFonts w:ascii="Arial" w:hAnsi="Arial" w:cs="Arial"/>
          <w:kern w:val="0"/>
          <w:sz w:val="24"/>
          <w:szCs w:val="24"/>
        </w:rPr>
        <w:t xml:space="preserve"> l’article L. 228.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c) Au septième alinéa, le mot : « sixième » est remplacé par le mot : « septième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2° L’article L. 265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a) Le cinquième alinéa est complété par les mots : « et de la copie d’un justificatif d’</w:t>
      </w:r>
      <w:r>
        <w:rPr>
          <w:rFonts w:ascii="Arial" w:hAnsi="Arial" w:cs="Arial"/>
          <w:kern w:val="0"/>
          <w:sz w:val="24"/>
          <w:szCs w:val="24"/>
        </w:rPr>
        <w:t xml:space="preserve">identité de chacun des candidats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b) Le sixième alinéa est complété par une phrase ainsi rédigée : « A la suite de sa signature, chaque candidat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</w:t>
      </w:r>
      <w:r>
        <w:rPr>
          <w:rFonts w:ascii="Arial" w:hAnsi="Arial" w:cs="Arial"/>
          <w:kern w:val="0"/>
          <w:sz w:val="24"/>
          <w:szCs w:val="24"/>
        </w:rPr>
        <w:t xml:space="preserve">dat à l’élection municipale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c) Au septième alinéa, après le mot : « signatures », sont insérés les mots : « et les mentions manuscrites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d) Au neuvième alinéa,</w:t>
      </w:r>
      <w:r>
        <w:rPr>
          <w:rFonts w:ascii="Arial" w:hAnsi="Arial" w:cs="Arial"/>
          <w:kern w:val="0"/>
          <w:sz w:val="24"/>
          <w:szCs w:val="24"/>
        </w:rPr>
        <w:t xml:space="preserve"> le mot : « quatrième » est remplacé par le mot : « cinquième ».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3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 l’article L. 260 du code électoral, les mots : « autant de candidats que de sièges à pourvoir » sont remplacés par les mots : « au moins autant de candidats que de sièges </w:t>
      </w:r>
      <w:r>
        <w:rPr>
          <w:rFonts w:ascii="Arial" w:hAnsi="Arial" w:cs="Arial"/>
          <w:kern w:val="0"/>
          <w:sz w:val="24"/>
          <w:szCs w:val="24"/>
        </w:rPr>
        <w:t>à pourvoir, et au plus deux candidats supplémentaires ».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4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L’article L. 210-1 du code électoral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1° Le premier alinéa est complété par une phrase ainsi rédigée : « Pour l’application du premier alinéa de l’article L. 1</w:t>
      </w:r>
      <w:r>
        <w:rPr>
          <w:rFonts w:ascii="Arial" w:hAnsi="Arial" w:cs="Arial"/>
          <w:kern w:val="0"/>
          <w:sz w:val="24"/>
          <w:szCs w:val="24"/>
        </w:rPr>
        <w:t xml:space="preserve">55, la mention manuscrite est la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être remplaçant (e) de (indication des nom et prénoms du candidat de même sexe), candidat à l’élection au conseil départemental.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2° Le troisième alinéa e</w:t>
      </w:r>
      <w:r>
        <w:rPr>
          <w:rFonts w:ascii="Arial" w:hAnsi="Arial" w:cs="Arial"/>
          <w:kern w:val="0"/>
          <w:sz w:val="24"/>
          <w:szCs w:val="24"/>
        </w:rPr>
        <w:t>st complété par les mots : « et la copie d’un justificatif d’identité de chacun d’entre eux ».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5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L’article L. 224-15 du code électoral, dans sa rédaction résultant de l’ordonnance n° </w:t>
      </w:r>
      <w:r>
        <w:rPr>
          <w:rFonts w:ascii="Arial" w:hAnsi="Arial" w:cs="Arial"/>
          <w:kern w:val="0"/>
          <w:sz w:val="24"/>
          <w:szCs w:val="24"/>
        </w:rPr>
        <w:lastRenderedPageBreak/>
        <w:t>2014-1539 du 19 décembre 2014 relative à l’élection des c</w:t>
      </w:r>
      <w:r>
        <w:rPr>
          <w:rFonts w:ascii="Arial" w:hAnsi="Arial" w:cs="Arial"/>
          <w:kern w:val="0"/>
          <w:sz w:val="24"/>
          <w:szCs w:val="24"/>
        </w:rPr>
        <w:t xml:space="preserve">onseillers métropolitains de Lyon,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1° Les troisième et dernière phrases du deuxième alinéa sont supprimées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2° Après le même deuxième alinéa, il est inséré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« Pour chaque tour de scrutin, la déclaration de candidature comporte la signature de chaque candidat sauf, pour le second tour, lorsque la composition d’une liste n’a pas été modifiée. A la suite de sa signature, chaque candidat appose la mention manuscri</w:t>
      </w:r>
      <w:r>
        <w:rPr>
          <w:rFonts w:ascii="Arial" w:hAnsi="Arial" w:cs="Arial"/>
          <w:kern w:val="0"/>
          <w:sz w:val="24"/>
          <w:szCs w:val="24"/>
        </w:rPr>
        <w:t xml:space="preserve">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au conseil de la métropole de Lyon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3° Après le 3°, il est inséré un a</w:t>
      </w:r>
      <w:r>
        <w:rPr>
          <w:rFonts w:ascii="Arial" w:hAnsi="Arial" w:cs="Arial"/>
          <w:kern w:val="0"/>
          <w:sz w:val="24"/>
          <w:szCs w:val="24"/>
        </w:rPr>
        <w:t xml:space="preserve">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« A la déclaration de candidature sont jointes les pièces propres à prouver que les candidats répondent aux conditions d’éligibilité prévues à l’article L. 194 et une copie de leur justificatif d’identité. »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6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Le cha</w:t>
      </w:r>
      <w:r>
        <w:rPr>
          <w:rFonts w:ascii="Arial" w:hAnsi="Arial" w:cs="Arial"/>
          <w:kern w:val="0"/>
          <w:sz w:val="24"/>
          <w:szCs w:val="24"/>
        </w:rPr>
        <w:t xml:space="preserve">pitre IV du titre IV du livre II du code électoral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1° L’article L. 298 est complété par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« Ils joignent la copie d’un justificatif d’identité ainsi que les pièces de nature à prouver qu’il a été procédé à l</w:t>
      </w:r>
      <w:r>
        <w:rPr>
          <w:rFonts w:ascii="Arial" w:hAnsi="Arial" w:cs="Arial"/>
          <w:kern w:val="0"/>
          <w:sz w:val="24"/>
          <w:szCs w:val="24"/>
        </w:rPr>
        <w:t xml:space="preserve">a déclaration d’un mandataire conformément aux articles L. 52-5 et L. 52-6 ou, s’il n’a pas été procédé à cette déclaration, les pièces prévues au premier alinéa des mêmes articles L. 52-5 et L. 52-6.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2° La deuxième phrase du premier alinéa de l’art</w:t>
      </w:r>
      <w:r>
        <w:rPr>
          <w:rFonts w:ascii="Arial" w:hAnsi="Arial" w:cs="Arial"/>
          <w:kern w:val="0"/>
          <w:sz w:val="24"/>
          <w:szCs w:val="24"/>
        </w:rPr>
        <w:t xml:space="preserve">icle L. 299 est remplacée par deux phrases ainsi rédigées : « Il doit y joindre l’acceptation écrite du remplaçant revêtue de la signature de ce dernier, suivie de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être remp</w:t>
      </w:r>
      <w:r>
        <w:rPr>
          <w:rFonts w:ascii="Arial" w:hAnsi="Arial" w:cs="Arial"/>
          <w:kern w:val="0"/>
          <w:sz w:val="24"/>
          <w:szCs w:val="24"/>
        </w:rPr>
        <w:t xml:space="preserve">laçant (e) de (indication des nom et prénoms du candidat) à l’élection au Sénat.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Ce remplaçant doit remplir les conditions d’éligibilité exigées des candidats et transmettre la copie d’un justificatif d’identité.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3° Le deuxième alinéa de l’article</w:t>
      </w:r>
      <w:r>
        <w:rPr>
          <w:rFonts w:ascii="Arial" w:hAnsi="Arial" w:cs="Arial"/>
          <w:kern w:val="0"/>
          <w:sz w:val="24"/>
          <w:szCs w:val="24"/>
        </w:rPr>
        <w:t xml:space="preserve"> L. 300 est complété par une phrase ainsi rédigée : « La déclaration de chaque candidat comporte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au Sénat sur la liste menée par (indication </w:t>
      </w:r>
      <w:r>
        <w:rPr>
          <w:rFonts w:ascii="Arial" w:hAnsi="Arial" w:cs="Arial"/>
          <w:kern w:val="0"/>
          <w:sz w:val="24"/>
          <w:szCs w:val="24"/>
        </w:rPr>
        <w:t xml:space="preserve">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7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I.-L’article L. 347 du code électoral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1° L’</w:t>
      </w:r>
      <w:r>
        <w:rPr>
          <w:rFonts w:ascii="Arial" w:hAnsi="Arial" w:cs="Arial"/>
          <w:kern w:val="0"/>
          <w:sz w:val="24"/>
          <w:szCs w:val="24"/>
        </w:rPr>
        <w:t xml:space="preserve">avant-dernier alinéa est complété par une phrase ainsi rédigée : « A la suite de sa signature, chaque candidat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au conseil régional </w:t>
      </w:r>
      <w:r>
        <w:rPr>
          <w:rFonts w:ascii="Arial" w:hAnsi="Arial" w:cs="Arial"/>
          <w:kern w:val="0"/>
          <w:sz w:val="24"/>
          <w:szCs w:val="24"/>
        </w:rPr>
        <w:lastRenderedPageBreak/>
        <w:t>sur</w:t>
      </w:r>
      <w:r>
        <w:rPr>
          <w:rFonts w:ascii="Arial" w:hAnsi="Arial" w:cs="Arial"/>
          <w:kern w:val="0"/>
          <w:sz w:val="24"/>
          <w:szCs w:val="24"/>
        </w:rPr>
        <w:t xml:space="preserve">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2° Après le même avant-dernier alinéa, il est inséré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« Le dépôt de la liste est par ailleurs assorti de la copie d’un justificatif d’identit</w:t>
      </w:r>
      <w:r>
        <w:rPr>
          <w:rFonts w:ascii="Arial" w:hAnsi="Arial" w:cs="Arial"/>
          <w:kern w:val="0"/>
          <w:sz w:val="24"/>
          <w:szCs w:val="24"/>
        </w:rPr>
        <w:t xml:space="preserve">é de chacun des candidats. »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II.-Après le premier alinéa de l’article L. 372 du code électoral, il est inséré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« Pour l’application du sixième alinéa de l’article L. 347, la mention manuscrite est la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</w:t>
      </w:r>
      <w:r>
        <w:rPr>
          <w:rFonts w:ascii="Arial" w:hAnsi="Arial" w:cs="Arial"/>
          <w:kern w:val="0"/>
          <w:sz w:val="24"/>
          <w:szCs w:val="24"/>
        </w:rPr>
        <w:t xml:space="preserve">ignature marque mon consentement à me porter candidat à l’élection à l’Assemblée de Corse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8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Le I de l’article 9 de la loi n° 77-729 du 7 juillet 1977 rela</w:t>
      </w:r>
      <w:r>
        <w:rPr>
          <w:rFonts w:ascii="Arial" w:hAnsi="Arial" w:cs="Arial"/>
          <w:kern w:val="0"/>
          <w:sz w:val="24"/>
          <w:szCs w:val="24"/>
        </w:rPr>
        <w:t xml:space="preserve">tive à l’élection des représentants au Parlement européen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1° Le deuxième alinéa est complété par une phrase ainsi rédigée : « Elle est accompagnée de la copie d’un justificatif d’identité de chacun des candidats.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2° Il est ajo</w:t>
      </w:r>
      <w:r>
        <w:rPr>
          <w:rFonts w:ascii="Arial" w:hAnsi="Arial" w:cs="Arial"/>
          <w:kern w:val="0"/>
          <w:sz w:val="24"/>
          <w:szCs w:val="24"/>
        </w:rPr>
        <w:t xml:space="preserve">uté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« A la suite de sa signature, chaque candidat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au Parlement européen sur la liste menée par (indication</w:t>
      </w:r>
      <w:r>
        <w:rPr>
          <w:rFonts w:ascii="Arial" w:hAnsi="Arial" w:cs="Arial"/>
          <w:kern w:val="0"/>
          <w:sz w:val="24"/>
          <w:szCs w:val="24"/>
        </w:rPr>
        <w:t xml:space="preserve">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9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L’article 19 de la loi n° 2013-659 du 22 juillet 2013 relative à la représentation des Français établis hors de France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1° Le II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Le dernier alinéa est complété par une phrase ainsi rédigée : « A la suite de sa signature, le remplaçant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être remplaçant (e) de (indication des nom et prénoms du </w:t>
      </w:r>
      <w:r>
        <w:rPr>
          <w:rFonts w:ascii="Arial" w:hAnsi="Arial" w:cs="Arial"/>
          <w:kern w:val="0"/>
          <w:sz w:val="24"/>
          <w:szCs w:val="24"/>
        </w:rPr>
        <w:t xml:space="preserve">candidat) à l’élection des conseillers consulaires.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b) Il est ajouté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« Cette déclaration est assortie de la copie d’un justificatif d’identité du candidat et de son remplaçant.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2° Le dernier alinéa du III est ain</w:t>
      </w:r>
      <w:r>
        <w:rPr>
          <w:rFonts w:ascii="Arial" w:hAnsi="Arial" w:cs="Arial"/>
          <w:kern w:val="0"/>
          <w:sz w:val="24"/>
          <w:szCs w:val="24"/>
        </w:rPr>
        <w:t xml:space="preserve">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La première phrase est complétée par les mots : « ainsi que la mention manuscrite </w:t>
      </w:r>
      <w:r>
        <w:rPr>
          <w:rFonts w:ascii="Arial" w:hAnsi="Arial" w:cs="Arial"/>
          <w:kern w:val="0"/>
          <w:sz w:val="24"/>
          <w:szCs w:val="24"/>
        </w:rPr>
        <w:lastRenderedPageBreak/>
        <w:t xml:space="preserve">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des conseillers consulaires/ à l’Assemblée des Français de l’é</w:t>
      </w:r>
      <w:r>
        <w:rPr>
          <w:rFonts w:ascii="Arial" w:hAnsi="Arial" w:cs="Arial"/>
          <w:kern w:val="0"/>
          <w:sz w:val="24"/>
          <w:szCs w:val="24"/>
        </w:rPr>
        <w:t xml:space="preserve">tranger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La seconde phrase est complétée par les mots : « et de la copie de leur justificatif d’identité ».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Article 10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Le code électoral est ainsi modifié </w:t>
      </w:r>
      <w:r>
        <w:rPr>
          <w:rFonts w:ascii="Arial" w:hAnsi="Arial" w:cs="Arial"/>
          <w:kern w:val="0"/>
          <w:sz w:val="24"/>
          <w:szCs w:val="24"/>
        </w:rPr>
        <w:t xml:space="preserve">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1° A l’article L. 395, la référence : « loi n° 2011-412 du 14 avril 2011 portant simplification de dispositions du code électoral et relative à la transparence financière de la vie politique » est remplacée par la référence : « loi n° 2018-51 du 31 ja</w:t>
      </w:r>
      <w:r>
        <w:rPr>
          <w:rFonts w:ascii="Arial" w:hAnsi="Arial" w:cs="Arial"/>
          <w:kern w:val="0"/>
          <w:sz w:val="24"/>
          <w:szCs w:val="24"/>
        </w:rPr>
        <w:t xml:space="preserve">nvier 2018 relative aux modalités de dépôt de candidature aux élections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2° L’article L. 398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a) Après la première phrase du I, est insérée une phrase ainsi rédigée : « A la suite de sa signature, chaque candidat appose la menti</w:t>
      </w:r>
      <w:r>
        <w:rPr>
          <w:rFonts w:ascii="Arial" w:hAnsi="Arial" w:cs="Arial"/>
          <w:kern w:val="0"/>
          <w:sz w:val="24"/>
          <w:szCs w:val="24"/>
        </w:rPr>
        <w:t xml:space="preserve">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du congrès et des assemblées de province de la Nouvelle-Calédonie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b) Le II est complété par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« La déclaration est assortie de la copie d’un justificatif d’identité de chacun des candidats.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3° L’article L. 407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Le septième alinéa est complété par les mots : « et la copie de leur justificatif d’identité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b) Le huitième alinéa est complété par une phrase ainsi rédigée : « A la suite de sa signature, chaque candidat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de l’assemblée de la Polynésie française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c) A l’avant-dernier alinéa, les mots : « p</w:t>
      </w:r>
      <w:r>
        <w:rPr>
          <w:rFonts w:ascii="Arial" w:hAnsi="Arial" w:cs="Arial"/>
          <w:kern w:val="0"/>
          <w:sz w:val="24"/>
          <w:szCs w:val="24"/>
        </w:rPr>
        <w:t xml:space="preserve">révue à l’alinéa précédent peut être produite » sont remplacés par les mots : « et la mention manuscrite prévues au huitième alinéa peuvent être produites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d) Au dernier alinéa, après le mot : « signatures », sont insérés les mots : « et les mentions</w:t>
      </w:r>
      <w:r>
        <w:rPr>
          <w:rFonts w:ascii="Arial" w:hAnsi="Arial" w:cs="Arial"/>
          <w:kern w:val="0"/>
          <w:sz w:val="24"/>
          <w:szCs w:val="24"/>
        </w:rPr>
        <w:t xml:space="preserve"> manuscrites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4° L’article L. 418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Après la première phrase du I, est insérée une phrase ainsi rédigée : « A la suite de sa signature, chaque candidat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</w:t>
      </w:r>
      <w:r>
        <w:rPr>
          <w:rFonts w:ascii="Arial" w:hAnsi="Arial" w:cs="Arial"/>
          <w:kern w:val="0"/>
          <w:sz w:val="24"/>
          <w:szCs w:val="24"/>
        </w:rPr>
        <w:lastRenderedPageBreak/>
        <w:t>signature marque mon</w:t>
      </w:r>
      <w:r>
        <w:rPr>
          <w:rFonts w:ascii="Arial" w:hAnsi="Arial" w:cs="Arial"/>
          <w:kern w:val="0"/>
          <w:sz w:val="24"/>
          <w:szCs w:val="24"/>
        </w:rPr>
        <w:t xml:space="preserve"> consentement à me porter candidat à l’élection de l’assemblée territoriale des îles Wallis et Futuna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b) Le II est complété par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« La décl</w:t>
      </w:r>
      <w:r>
        <w:rPr>
          <w:rFonts w:ascii="Arial" w:hAnsi="Arial" w:cs="Arial"/>
          <w:kern w:val="0"/>
          <w:sz w:val="24"/>
          <w:szCs w:val="24"/>
        </w:rPr>
        <w:t xml:space="preserve">aration est assortie de la copie d’un justificatif d’identité de chacun des candidats.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5° La deuxième phrase de l’article L. 431 est ainsi rédigée : « Chaque liste doit comprendre au moins autant de candidats que de sièges à pourvoir, et au plus deu</w:t>
      </w:r>
      <w:r>
        <w:rPr>
          <w:rFonts w:ascii="Arial" w:hAnsi="Arial" w:cs="Arial"/>
          <w:kern w:val="0"/>
          <w:sz w:val="24"/>
          <w:szCs w:val="24"/>
        </w:rPr>
        <w:t xml:space="preserve">x candidats supplémentaires.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6° La première phrase du premier alinéa de l’article L. 433 est complétée par les mots et une phrase ainsi rédigée : « ainsi que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</w:t>
      </w:r>
      <w:r>
        <w:rPr>
          <w:rFonts w:ascii="Arial" w:hAnsi="Arial" w:cs="Arial"/>
          <w:kern w:val="0"/>
          <w:sz w:val="24"/>
          <w:szCs w:val="24"/>
        </w:rPr>
        <w:t xml:space="preserve">r candidat à l’élection municipale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Elle est assortie de la copie d’un justificatif d’identité de chacun des candidats.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7° Aux premier et troisième alinéas de l’artic</w:t>
      </w:r>
      <w:r>
        <w:rPr>
          <w:rFonts w:ascii="Arial" w:hAnsi="Arial" w:cs="Arial"/>
          <w:kern w:val="0"/>
          <w:sz w:val="24"/>
          <w:szCs w:val="24"/>
        </w:rPr>
        <w:t xml:space="preserve">le L. 438, la référence : « loi n° 2014-172 du 21 février 2014 visant à reconnaître le vote blanc aux élections » est remplacée par la référence : « loi n° 2018-51 du 31 janvier 2018 relative aux modalités de dépôt de candidature aux élections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8° A </w:t>
      </w:r>
      <w:r>
        <w:rPr>
          <w:rFonts w:ascii="Arial" w:hAnsi="Arial" w:cs="Arial"/>
          <w:kern w:val="0"/>
          <w:sz w:val="24"/>
          <w:szCs w:val="24"/>
        </w:rPr>
        <w:t xml:space="preserve">l’article L. 439, la référence : « loi n° 2013-702 du 2 août 2013 relative à l’élection des sénateurs » est remplacée par la référence : « loi n° 2018-51 du 31 janvier 2018 relative aux modalités de dépôt de candidature aux élections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9° Le I de l’ar</w:t>
      </w:r>
      <w:r>
        <w:rPr>
          <w:rFonts w:ascii="Arial" w:hAnsi="Arial" w:cs="Arial"/>
          <w:kern w:val="0"/>
          <w:sz w:val="24"/>
          <w:szCs w:val="24"/>
        </w:rPr>
        <w:t xml:space="preserve">ticle L. 487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Le sixième alinéa est complété par les mots : « et la copie de leur justificatif d’identité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L’</w:t>
      </w:r>
      <w:r>
        <w:rPr>
          <w:rFonts w:ascii="Arial" w:hAnsi="Arial" w:cs="Arial"/>
          <w:kern w:val="0"/>
          <w:sz w:val="24"/>
          <w:szCs w:val="24"/>
        </w:rPr>
        <w:t xml:space="preserve">avant-dernier alinéa est complété par une phrase ainsi rédigée : « A la suite de sa signature, chaque candidat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du conseil territorial </w:t>
      </w:r>
      <w:r>
        <w:rPr>
          <w:rFonts w:ascii="Arial" w:hAnsi="Arial" w:cs="Arial"/>
          <w:kern w:val="0"/>
          <w:sz w:val="24"/>
          <w:szCs w:val="24"/>
        </w:rPr>
        <w:t xml:space="preserve">de Saint-Barthélemy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c) Au dernier alinéa, après le mot : « signatures », sont insérés les mots : « et les mentions manuscrites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10° Le I de l’article L. 514 es</w:t>
      </w:r>
      <w:r>
        <w:rPr>
          <w:rFonts w:ascii="Arial" w:hAnsi="Arial" w:cs="Arial"/>
          <w:kern w:val="0"/>
          <w:sz w:val="24"/>
          <w:szCs w:val="24"/>
        </w:rPr>
        <w:t xml:space="preserve">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Le sixième alinéa est complété par les mots : « et la copie de leur justificatif d’identité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L’avant-dernier alinéa est complété par une phrase ainsi rédigée : « A la suite de sa signature, chaque candidat appose la mention</w:t>
      </w:r>
      <w:r>
        <w:rPr>
          <w:rFonts w:ascii="Arial" w:hAnsi="Arial" w:cs="Arial"/>
          <w:kern w:val="0"/>
          <w:sz w:val="24"/>
          <w:szCs w:val="24"/>
        </w:rPr>
        <w:t xml:space="preserve">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du conseil territorial de Saint-Martin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c) Au dernier alinéa,</w:t>
      </w:r>
      <w:r>
        <w:rPr>
          <w:rFonts w:ascii="Arial" w:hAnsi="Arial" w:cs="Arial"/>
          <w:kern w:val="0"/>
          <w:sz w:val="24"/>
          <w:szCs w:val="24"/>
        </w:rPr>
        <w:t xml:space="preserve"> après le mot : « signatures », sont insérés les mots : « et les mentions manuscrites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11° Le I de l’article L. 542 est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Le sixième alinéa est complété par les mots : « et la copie de leur justificatif d’identité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L’avan</w:t>
      </w:r>
      <w:r>
        <w:rPr>
          <w:rFonts w:ascii="Arial" w:hAnsi="Arial" w:cs="Arial"/>
          <w:kern w:val="0"/>
          <w:sz w:val="24"/>
          <w:szCs w:val="24"/>
        </w:rPr>
        <w:t xml:space="preserve">t-dernier alinéa est complété par une phrase ainsi rédigée : « A la suite de sa signature, chaque candidat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du conseil territorial de S</w:t>
      </w:r>
      <w:r>
        <w:rPr>
          <w:rFonts w:ascii="Arial" w:hAnsi="Arial" w:cs="Arial"/>
          <w:kern w:val="0"/>
          <w:sz w:val="24"/>
          <w:szCs w:val="24"/>
        </w:rPr>
        <w:t xml:space="preserve">aint-Pierre-et-Miquelon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c) Au dernier alinéa, après le mot : « signatures », sont insérés les mots : « et les mentions manuscrites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12° L’article L. 558-20 est</w:t>
      </w:r>
      <w:r>
        <w:rPr>
          <w:rFonts w:ascii="Arial" w:hAnsi="Arial" w:cs="Arial"/>
          <w:kern w:val="0"/>
          <w:sz w:val="24"/>
          <w:szCs w:val="24"/>
        </w:rPr>
        <w:t xml:space="preserve"> ainsi modifié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a) Le dernier alinéa est complété par une phrase ainsi rédigée : « A la suite de sa signature, chaque candidat appose la mention manuscrite suivante : </w:t>
      </w:r>
      <w:r>
        <w:rPr>
          <w:rFonts w:ascii="Arial" w:hAnsi="Arial" w:cs="Arial"/>
          <w:kern w:val="0"/>
          <w:sz w:val="24"/>
          <w:szCs w:val="24"/>
        </w:rPr>
        <w:t>“</w:t>
      </w:r>
      <w:r>
        <w:rPr>
          <w:rFonts w:ascii="Arial" w:hAnsi="Arial" w:cs="Arial"/>
          <w:kern w:val="0"/>
          <w:sz w:val="24"/>
          <w:szCs w:val="24"/>
        </w:rPr>
        <w:t xml:space="preserve"> La présente signature marque mon consentement à me porter candidat à l’élection des</w:t>
      </w:r>
      <w:r>
        <w:rPr>
          <w:rFonts w:ascii="Arial" w:hAnsi="Arial" w:cs="Arial"/>
          <w:kern w:val="0"/>
          <w:sz w:val="24"/>
          <w:szCs w:val="24"/>
        </w:rPr>
        <w:t xml:space="preserve"> conseillers à l’assemblée de (mention de la collectivité concernée) sur la liste menée par (indication des nom et prénoms du candidat tête de liste). </w:t>
      </w:r>
      <w:r>
        <w:rPr>
          <w:rFonts w:ascii="Arial" w:hAnsi="Arial" w:cs="Arial"/>
          <w:kern w:val="0"/>
          <w:sz w:val="24"/>
          <w:szCs w:val="24"/>
        </w:rPr>
        <w:t>”</w:t>
      </w:r>
      <w:r>
        <w:rPr>
          <w:rFonts w:ascii="Arial" w:hAnsi="Arial" w:cs="Arial"/>
          <w:kern w:val="0"/>
          <w:sz w:val="24"/>
          <w:szCs w:val="24"/>
        </w:rPr>
        <w:t xml:space="preserve"> » ;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b) Il est ajouté un alinéa ainsi rédigé :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« Le dépôt de la liste est par ailleurs assorti de </w:t>
      </w:r>
      <w:r>
        <w:rPr>
          <w:rFonts w:ascii="Arial" w:hAnsi="Arial" w:cs="Arial"/>
          <w:kern w:val="0"/>
          <w:sz w:val="24"/>
          <w:szCs w:val="24"/>
        </w:rPr>
        <w:t xml:space="preserve">la copie d’un justificatif d’identité de chacun des candidats. » 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La présente loi sera exécutée comme loi de l’Etat.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Fait à Paris, le 31 janvier 2018.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Emmanuel Macron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Par le Président de la République :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Le Premier ministre,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Edouard Philippe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Le ministre d’Etat, ministre de l’intérieur,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Gérard Collomb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Le ministre de l’Europe et des affaires étrangères,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Jean-Yves Le Drian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La ministre des outre-mer,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Annick Girardin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(1) Travaux préparatoires : loi n° 2018-51.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Assemblée nationale </w:t>
      </w:r>
      <w:r>
        <w:rPr>
          <w:rFonts w:ascii="Arial" w:hAnsi="Arial" w:cs="Arial"/>
          <w:kern w:val="0"/>
          <w:sz w:val="24"/>
          <w:szCs w:val="24"/>
        </w:rPr>
        <w:t>[quatorzième législature] :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Proposition de loi n° 4289 ;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Rapport de Mme Laurence Dumont, au nom de la commission des lois, n° 4405 ;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Discussion et adoption le 1er février 2017 (TA n° 900).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Sénat :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Proposition de loi, adoptée par l’</w:t>
      </w:r>
      <w:r>
        <w:rPr>
          <w:rFonts w:ascii="Arial" w:hAnsi="Arial" w:cs="Arial"/>
          <w:kern w:val="0"/>
          <w:sz w:val="24"/>
          <w:szCs w:val="24"/>
        </w:rPr>
        <w:t>Assemblée nationale, n° 362 (2016-2017) ;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Rapport de M. Didier Marie, au nom de la commission des lois, n° 87 (2017-2018) ;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Texte de la commission n° 88 (2017-2018) ;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Discussion et adoption le 22 novembre 2017 (TA n° 21, 2017-2018).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Assemblée nationale</w:t>
      </w:r>
      <w:r>
        <w:rPr>
          <w:rFonts w:ascii="Arial" w:hAnsi="Arial" w:cs="Arial"/>
          <w:kern w:val="0"/>
          <w:sz w:val="24"/>
          <w:szCs w:val="24"/>
        </w:rPr>
        <w:t xml:space="preserve"> [quinzième législature] :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Proposition de loi, modifiée par le Sénat, n° 422 ;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Rapport de Mme Cécile Untermaier, au nom de la commission des lois, n° 545 ;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Discussion et adoption le 18 janvier 2018 (TA n° 70).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000000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</w:t>
      </w:r>
    </w:p>
    <w:p w:rsidR="00B412F2" w:rsidRDefault="00B412F2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sectPr w:rsidR="00B412F2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7"/>
    <w:rsid w:val="00B412F2"/>
    <w:rsid w:val="00D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류보라</cp:lastModifiedBy>
  <cp:revision>2</cp:revision>
  <dcterms:created xsi:type="dcterms:W3CDTF">2019-01-18T06:40:00Z</dcterms:created>
  <dcterms:modified xsi:type="dcterms:W3CDTF">2019-01-18T06:40:00Z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Fri Jan 18 07:17:18 CET 2019</vt:lpwstr>
  </property>
  <property fmtid="{D5CDD505-2E9C-101B-9397-08002B2CF9AE}" pid="3" name="jforVersion">
    <vt:lpwstr>jfor V0.7.2rc1 - see http://www.jfor.org</vt:lpwstr>
  </property>
</Properties>
</file>