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6C5EB0">
        <w:rPr>
          <w:rFonts w:ascii="한컴바탕" w:eastAsia="한컴바탕" w:hAnsi="한컴바탕" w:cs="한컴바탕" w:hint="eastAsia"/>
          <w:b/>
          <w:sz w:val="40"/>
          <w:szCs w:val="40"/>
        </w:rPr>
        <w:t xml:space="preserve">부패방지 및 </w:t>
      </w:r>
      <w:proofErr w:type="spellStart"/>
      <w:r w:rsidR="006C5EB0">
        <w:rPr>
          <w:rFonts w:ascii="한컴바탕" w:eastAsia="한컴바탕" w:hAnsi="한컴바탕" w:cs="한컴바탕" w:hint="eastAsia"/>
          <w:b/>
          <w:sz w:val="40"/>
          <w:szCs w:val="40"/>
        </w:rPr>
        <w:t>경제범죄법</w:t>
      </w:r>
      <w:proofErr w:type="spellEnd"/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 </w:t>
      </w:r>
      <w:r w:rsidR="006C5EB0">
        <w:rPr>
          <w:rFonts w:ascii="한컴바탕" w:eastAsia="한컴바탕" w:hAnsi="한컴바탕" w:cs="한컴바탕" w:hint="eastAsia"/>
          <w:sz w:val="28"/>
          <w:szCs w:val="28"/>
        </w:rPr>
        <w:t>2003</w:t>
      </w:r>
      <w:r>
        <w:rPr>
          <w:rFonts w:ascii="한컴바탕" w:eastAsia="한컴바탕" w:hAnsi="한컴바탕" w:cs="한컴바탕" w:hint="eastAsia"/>
          <w:sz w:val="28"/>
          <w:szCs w:val="28"/>
        </w:rPr>
        <w:t>제</w:t>
      </w:r>
      <w:r w:rsidR="006C5EB0">
        <w:rPr>
          <w:rFonts w:ascii="한컴바탕" w:eastAsia="한컴바탕" w:hAnsi="한컴바탕" w:cs="한컴바탕" w:hint="eastAsia"/>
          <w:sz w:val="28"/>
          <w:szCs w:val="28"/>
        </w:rPr>
        <w:t>3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="006C5EB0">
        <w:rPr>
          <w:rFonts w:ascii="한컴바탕" w:eastAsia="한컴바탕" w:hAnsi="한컴바탕" w:cs="한컴바탕" w:hint="eastAsia"/>
          <w:sz w:val="28"/>
          <w:szCs w:val="28"/>
        </w:rPr>
        <w:t>2003.4.30. 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2E10FA" w:rsidRDefault="009366A1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이 법은 부패, 경제범죄 그리고 이와 관련된 위법행위를 예방, 조사 및 처벌하는 것과 이에 부수적으로 일어나는 문제를 </w:t>
      </w:r>
      <w:proofErr w:type="spellStart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규정하기위하여</w:t>
      </w:r>
      <w:proofErr w:type="spellEnd"/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의회에서 만들어진 법률이다. </w:t>
      </w:r>
      <w:r w:rsidR="005E2E96">
        <w:rPr>
          <w:rFonts w:ascii="한컴바탕" w:eastAsia="한컴바탕" w:hAnsi="한컴바탕" w:cs="한컴바탕" w:hint="eastAsia"/>
          <w:kern w:val="0"/>
          <w:sz w:val="28"/>
          <w:szCs w:val="28"/>
        </w:rPr>
        <w:t>총9개의 장 74</w:t>
      </w:r>
      <w:r w:rsidR="000168F2">
        <w:rPr>
          <w:rFonts w:ascii="한컴바탕" w:eastAsia="한컴바탕" w:hAnsi="한컴바탕" w:cs="한컴바탕" w:hint="eastAsia"/>
          <w:kern w:val="0"/>
          <w:sz w:val="28"/>
          <w:szCs w:val="28"/>
        </w:rPr>
        <w:t>개</w:t>
      </w:r>
      <w:r w:rsidR="005E2E96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조로 이루어져 있고 위원회 직원, 자문이사회 회원 그리고 자문이사회의 업무에 관한 규정은 부칙에 각각 규정되어 있다. </w:t>
      </w:r>
    </w:p>
    <w:p w:rsidR="0014420D" w:rsidRPr="00B9127A" w:rsidRDefault="0014420D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DD6D5D" w:rsidRPr="0005394D" w:rsidRDefault="00DD6D5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I – PRELIMINARY 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II – APPOINTMENT OF SPECIAL MAGISTRATES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to appoint special Magistrates.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Cases triable by special Magistrates.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Procedure and powers of special Magistrates.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PART III – KENYA ANTI-CORRUPTION COMMISSION AND ADVISORY BOARD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A—Kenya Anti-Corruption Commission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11. 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B—Kenya Anti-Corruption Advisory Board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Establishment of Advisory Board.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Functions of Advisory Board.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Independence of Advisory Board.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Committees of the Board.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Chairman and Vice-chairman.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Secretary to Advisory.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Procedures of the Advisory Board.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IV – INVESTIGATIONS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Investigators.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Identification for investigators.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Complaint not investigated.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25A. Cessation of investigations.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Statement of suspect’s property.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Requirement to provide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information,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Production of records and property.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Search of premises.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Admissibility of things produced or found.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Surrender of travel documents.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Arrest of persons.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that may affect investigation.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Impersonating investigator.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Investigation report.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Quarterly reports.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Annual report on prosecutions.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 – OFFENCES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Meaning of “agent” and “principal”.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Deleted.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Secret inducements for advice.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Deceiving principal.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Conflicts of interest.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Improper benefits to trustees for appointments.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Bid rigging,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Protection of public property and revenue,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Abuse of office.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Dealing with suspect property.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47A. Attempts, conspiracies,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Penalty for offence under this Part.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Custom not a defence.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50.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Impossibility, no intention, etc., not a defence.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 – COMPENSATION AND RECOVERY OF IMPROPER BENEFITS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Liability for compensation.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Liability for improper benefits.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Liability – miscellaneous provisions.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Compensation orders on conviction.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Forfeiture of unexplained assets.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Order preserving suspect property,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56A. Appointment of receiver.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56B. Out of court settlement.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56C. Recovery of funds and other assets.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VII – EVIDENCE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Unexplained assets, etc., as corroboration.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Presumption of corruption if act shown.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Certificates to show value of property,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Rule, etc., relating to accomplices.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Certificates to show office and compensation.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VIIA – EXECUTION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61A. Execution against the Commission.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 xml:space="preserve">PART VIII – MISCELLANEOUS 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Suspension, if charged with corruption or economic crime.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Suspension, etc., if convicted of corruption or economic crime.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Disqualification if convicted of corruption or economic crime.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65.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Protection of informers.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66.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Obstructing persons under this Act,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67.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Conduct outside Kenya – offences.</w:t>
            </w:r>
          </w:p>
          <w:p w:rsid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68.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Regulations.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IX – REPEAL, TRANSITION AND AMENDMENTS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69.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70.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 of Cap. 65.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71.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Offences under repealed Act.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72.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Temporary Director, etc.</w:t>
            </w:r>
          </w:p>
          <w:p w:rsidR="006C5EB0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73.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from anti-corruption unit of the Kenya Police Force.</w:t>
            </w:r>
          </w:p>
          <w:p w:rsidR="00B14E09" w:rsidRPr="006C5EB0" w:rsidRDefault="006C5EB0" w:rsidP="006C5EB0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74.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Amendment of section 42 of Cap. 22.</w:t>
            </w:r>
          </w:p>
        </w:tc>
        <w:tc>
          <w:tcPr>
            <w:tcW w:w="4598" w:type="dxa"/>
          </w:tcPr>
          <w:p w:rsidR="00DD6D5D" w:rsidRPr="006C5EB0" w:rsidRDefault="00DD6D5D" w:rsidP="002F3D3C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634CD0" w:rsidRDefault="0007028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 예비조항</w:t>
            </w:r>
          </w:p>
          <w:p w:rsidR="00070284" w:rsidRPr="00F3740E" w:rsidRDefault="0007028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제1조 약칭</w:t>
            </w:r>
          </w:p>
          <w:p w:rsidR="00070284" w:rsidRPr="00F3740E" w:rsidRDefault="0007028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제2조 해석</w:t>
            </w:r>
          </w:p>
          <w:p w:rsidR="00070284" w:rsidRDefault="0007028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070284" w:rsidRDefault="0007028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제2장 </w:t>
            </w:r>
            <w:r w:rsidR="00CB595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특별판사의 지명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CB5953" w:rsidRDefault="00D93E7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제3조 </w:t>
            </w:r>
            <w:r w:rsidR="00C87D97"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특별판사 지명권한</w:t>
            </w:r>
          </w:p>
          <w:p w:rsidR="00127004" w:rsidRPr="00F3740E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87D97" w:rsidRDefault="00C87D9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제4조 </w:t>
            </w:r>
            <w:r w:rsidR="009216F6"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특별판사 재판 사건</w:t>
            </w:r>
          </w:p>
          <w:p w:rsidR="00127004" w:rsidRPr="00F3740E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216F6" w:rsidRPr="00F3740E" w:rsidRDefault="009216F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제5조 </w:t>
            </w:r>
            <w:r w:rsidR="00385753" w:rsidRPr="00F374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절차 및 특별판사의 권한</w:t>
            </w:r>
          </w:p>
          <w:p w:rsidR="00385753" w:rsidRDefault="0038575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385753" w:rsidRDefault="00385753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제3장</w:t>
            </w:r>
            <w:r w:rsidR="00A535B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케냐 </w:t>
            </w:r>
            <w:proofErr w:type="spellStart"/>
            <w:r w:rsidR="00A535B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반부패</w:t>
            </w:r>
            <w:proofErr w:type="spellEnd"/>
            <w:r w:rsidR="00A535B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위원회와 자문이사회</w:t>
            </w:r>
          </w:p>
          <w:p w:rsidR="00127004" w:rsidRP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F3740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A 케냐 </w:t>
            </w:r>
            <w:proofErr w:type="spellStart"/>
            <w:r w:rsidRPr="00F3740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반부패위원회</w:t>
            </w:r>
            <w:proofErr w:type="spellEnd"/>
          </w:p>
          <w:p w:rsidR="00127004" w:rsidRPr="00F3740E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제9조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제11조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  <w:bookmarkStart w:id="0" w:name="_GoBack"/>
            <w:bookmarkEnd w:id="0"/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P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A535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제15조 폐지됨</w:t>
            </w:r>
            <w:r w:rsidR="0064165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.</w:t>
            </w:r>
          </w:p>
          <w:p w:rsid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B 케냐 </w:t>
            </w:r>
            <w:proofErr w:type="spellStart"/>
            <w:r w:rsidRPr="0013334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반부패</w:t>
            </w:r>
            <w:proofErr w:type="spellEnd"/>
            <w:r w:rsidRPr="0013334E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자문이사회</w:t>
            </w:r>
          </w:p>
          <w:p w:rsidR="00127004" w:rsidRP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</w:p>
          <w:p w:rsidR="00A535BD" w:rsidRDefault="00A535B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제16조 </w:t>
            </w:r>
            <w:r w:rsidR="00FC10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자문이사회의 설립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C10F1" w:rsidRDefault="00FC10F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제17조 </w:t>
            </w:r>
            <w:r w:rsidR="00C1603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자문이사회의 기능</w:t>
            </w:r>
          </w:p>
          <w:p w:rsidR="00C16034" w:rsidRDefault="00C1603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제18조 </w:t>
            </w:r>
            <w:r w:rsidR="0099733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자문이사회의 독립성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97330" w:rsidRDefault="00997330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제19조 이사회의 위원회</w:t>
            </w:r>
          </w:p>
          <w:p w:rsidR="00997330" w:rsidRDefault="00997330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</w:t>
            </w:r>
            <w:r w:rsidR="00BB4F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의장 및 부의장</w:t>
            </w:r>
          </w:p>
          <w:p w:rsidR="00BB4F32" w:rsidRDefault="00BB4F3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제21조 자문사무총장</w:t>
            </w:r>
          </w:p>
          <w:p w:rsidR="00BB4F32" w:rsidRDefault="00BB4F3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제22조 </w:t>
            </w:r>
            <w:r w:rsidR="0013219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자문이사회의 절차</w:t>
            </w:r>
          </w:p>
          <w:p w:rsidR="00132191" w:rsidRDefault="0013219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90CCF" w:rsidRDefault="00590CC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90CCF" w:rsidRPr="0013334E" w:rsidRDefault="00590CC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 조사</w:t>
            </w:r>
          </w:p>
          <w:p w:rsidR="00590CCF" w:rsidRDefault="006D64A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제23조 </w:t>
            </w:r>
            <w:r w:rsidR="00B968B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조사관</w:t>
            </w:r>
          </w:p>
          <w:p w:rsidR="00B968B1" w:rsidRDefault="00B968B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제24조 </w:t>
            </w:r>
            <w:r w:rsidR="006C5A4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조사관의 신분</w:t>
            </w:r>
            <w:r w:rsidR="0012700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증명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C5A4D" w:rsidRDefault="006C5A4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제25조 </w:t>
            </w:r>
            <w:r w:rsidR="0089265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</w:t>
            </w:r>
            <w:r w:rsidR="004A760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사되지 않는 항의</w:t>
            </w:r>
          </w:p>
          <w:p w:rsidR="004A760B" w:rsidRDefault="004A760B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제25A조 </w:t>
            </w:r>
            <w:r w:rsidR="00A72F6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조사의 중지</w:t>
            </w:r>
          </w:p>
          <w:p w:rsidR="00A72F66" w:rsidRDefault="00A72F6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제26조 </w:t>
            </w:r>
            <w:r w:rsidR="006E19E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피의자의 재산 진술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19E4" w:rsidRDefault="006E19E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제27조 </w:t>
            </w:r>
            <w:r w:rsidR="0042490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정보제공 요건 등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24901" w:rsidRDefault="0042490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제28조 </w:t>
            </w:r>
            <w:r w:rsidR="00906E5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재산기록 작성</w:t>
            </w:r>
          </w:p>
          <w:p w:rsidR="00127004" w:rsidRDefault="0012700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06E57" w:rsidRDefault="00906E5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제29조 </w:t>
            </w:r>
            <w:r w:rsidR="0063046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부지 조사</w:t>
            </w:r>
          </w:p>
          <w:p w:rsidR="0063046F" w:rsidRDefault="0063046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</w:t>
            </w:r>
            <w:r w:rsidR="00D951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생산물 또는 발견물의 허용</w:t>
            </w:r>
          </w:p>
          <w:p w:rsidR="00D951DF" w:rsidRDefault="00D951D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</w:t>
            </w:r>
            <w:r w:rsidR="002A368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여행증명서 포기</w:t>
            </w:r>
          </w:p>
          <w:p w:rsidR="002A368D" w:rsidRDefault="002A368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A368D" w:rsidRDefault="002A368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제32조 </w:t>
            </w:r>
            <w:r w:rsidR="00370B7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체포</w:t>
            </w:r>
          </w:p>
          <w:p w:rsidR="00370B7C" w:rsidRDefault="00370B7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제33조 </w:t>
            </w:r>
            <w:r w:rsidR="0035711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조사에 영향을 줄 수 있는 </w:t>
            </w:r>
            <w:r w:rsidR="0093371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폭로</w:t>
            </w:r>
          </w:p>
          <w:p w:rsidR="00357114" w:rsidRDefault="0035711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</w:t>
            </w:r>
            <w:r w:rsidR="008972F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조사관</w:t>
            </w:r>
            <w:r w:rsidR="00D8209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신분도용</w:t>
            </w:r>
          </w:p>
          <w:p w:rsidR="00400C25" w:rsidRDefault="00400C2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‘</w:t>
            </w:r>
          </w:p>
          <w:p w:rsidR="008972F5" w:rsidRDefault="008972F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제35조 </w:t>
            </w:r>
            <w:r w:rsidR="005437A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조사보고서</w:t>
            </w:r>
          </w:p>
          <w:p w:rsidR="005437AD" w:rsidRDefault="005437A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제36조 분기별 보고서</w:t>
            </w:r>
          </w:p>
          <w:p w:rsidR="005437AD" w:rsidRDefault="005437A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제37조 </w:t>
            </w:r>
            <w:r w:rsidR="0055314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기소에 대한 연례보고서</w:t>
            </w:r>
          </w:p>
          <w:p w:rsidR="00B82B52" w:rsidRDefault="00B82B5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82B52" w:rsidRPr="0013334E" w:rsidRDefault="00B82B5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 위법행위</w:t>
            </w:r>
          </w:p>
          <w:p w:rsidR="00694449" w:rsidRDefault="0069444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제38조 </w:t>
            </w:r>
            <w:r w:rsidR="00146C93"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“</w:t>
            </w:r>
            <w:r w:rsidR="00AD231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대리인</w:t>
            </w:r>
            <w:r w:rsidR="00146C93"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”</w:t>
            </w:r>
            <w:r w:rsidR="00AD231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과 </w:t>
            </w:r>
            <w:r w:rsidR="00146C93"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“</w:t>
            </w:r>
            <w:r w:rsidR="00AD231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본인</w:t>
            </w:r>
            <w:r w:rsidR="00146C93"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”</w:t>
            </w:r>
            <w:r w:rsidR="00AD231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정의</w:t>
            </w:r>
          </w:p>
          <w:p w:rsidR="00C918CF" w:rsidRDefault="00C918C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AD231E" w:rsidRDefault="00AD231E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제39조 삭제됨</w:t>
            </w:r>
          </w:p>
          <w:p w:rsidR="00AD231E" w:rsidRDefault="00AD231E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제40조 </w:t>
            </w:r>
            <w:r w:rsidR="00820A7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자문에 대한 비밀 </w:t>
            </w:r>
            <w:proofErr w:type="spellStart"/>
            <w:r w:rsidR="00820A7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유인책</w:t>
            </w:r>
            <w:proofErr w:type="spellEnd"/>
          </w:p>
          <w:p w:rsidR="00C918CF" w:rsidRDefault="00C918C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20A77" w:rsidRDefault="00820A7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제41조 </w:t>
            </w:r>
            <w:r w:rsidR="00F622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본인 기만</w:t>
            </w:r>
          </w:p>
          <w:p w:rsidR="00FE4592" w:rsidRDefault="00F622D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제42조 </w:t>
            </w:r>
            <w:r w:rsidR="00FE459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이해갈등</w:t>
            </w:r>
          </w:p>
          <w:p w:rsidR="00FE4592" w:rsidRDefault="00FE459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제43조 </w:t>
            </w:r>
            <w:r w:rsidR="00240EE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지명을 위한 </w:t>
            </w:r>
            <w:proofErr w:type="spellStart"/>
            <w:r w:rsidR="00240EE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신탁인에</w:t>
            </w:r>
            <w:proofErr w:type="spellEnd"/>
            <w:r w:rsidR="00240EE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대한 부적절한 </w:t>
            </w:r>
            <w:r w:rsidR="0012700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특혜</w:t>
            </w:r>
          </w:p>
          <w:p w:rsidR="00240EE8" w:rsidRDefault="00240EE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제44조 </w:t>
            </w:r>
            <w:r w:rsidR="00510ED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담합 입찰, 등.</w:t>
            </w:r>
          </w:p>
          <w:p w:rsidR="00510EDE" w:rsidRDefault="00510EDE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제45조 </w:t>
            </w:r>
            <w:r w:rsidR="008F4F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공유재산과 수</w:t>
            </w:r>
            <w:r w:rsidR="0012700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익</w:t>
            </w:r>
            <w:r w:rsidR="008F4F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보호, 등</w:t>
            </w:r>
          </w:p>
          <w:p w:rsidR="008F4FDC" w:rsidRDefault="008F4FD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제46조 </w:t>
            </w:r>
            <w:r w:rsidR="00B109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직무남용</w:t>
            </w:r>
          </w:p>
          <w:p w:rsidR="00B1091B" w:rsidRDefault="00B1091B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제47조 </w:t>
            </w:r>
            <w:r w:rsidR="007432A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의심스러운 재산 처리</w:t>
            </w:r>
          </w:p>
          <w:p w:rsidR="007432A4" w:rsidRDefault="007432A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제47A조 </w:t>
            </w:r>
            <w:r w:rsidR="00FD57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시도, 모의, 등.</w:t>
            </w:r>
          </w:p>
          <w:p w:rsidR="009F37FC" w:rsidRDefault="009F37F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</w:t>
            </w:r>
            <w:r w:rsidR="00D12DF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이 장에 따른 </w:t>
            </w:r>
            <w:r w:rsidR="00B7045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위법행위</w:t>
            </w:r>
            <w:r w:rsidR="00D12DF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대한 처벌</w:t>
            </w:r>
          </w:p>
          <w:p w:rsidR="00D12DF4" w:rsidRDefault="00D12DF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제49조</w:t>
            </w:r>
            <w:r w:rsidR="00B5620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B5620C"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“</w:t>
            </w:r>
            <w:r w:rsidR="00AA4F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관례</w:t>
            </w:r>
            <w:r w:rsidR="00B5620C" w:rsidRPr="006C5EB0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”</w:t>
            </w:r>
            <w:r w:rsidR="00AA4F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가 변론</w:t>
            </w:r>
            <w:r w:rsidR="00FB1E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 되지</w:t>
            </w:r>
            <w:r w:rsidR="00AA4F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못함.</w:t>
            </w:r>
          </w:p>
          <w:p w:rsidR="00E7371F" w:rsidRDefault="00E7371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제50조 </w:t>
            </w:r>
            <w:r w:rsidR="00FB1E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불가능, 고의가 없음, 등은 변론이 되지 못함.</w:t>
            </w:r>
          </w:p>
          <w:p w:rsidR="00C918CF" w:rsidRDefault="00C918C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06EE1" w:rsidRPr="0013334E" w:rsidRDefault="00906EE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제6장 </w:t>
            </w:r>
            <w:r w:rsidR="005F6A9A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부적절한 </w:t>
            </w:r>
            <w:r w:rsidR="00C918C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특혜</w:t>
            </w:r>
            <w:r w:rsidR="005F6A9A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에 대한 배상과 회</w:t>
            </w:r>
            <w:r w:rsidR="007F0628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</w:t>
            </w:r>
          </w:p>
          <w:p w:rsidR="0090489F" w:rsidRDefault="0090489F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95F10" w:rsidRDefault="00295F10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제51조 </w:t>
            </w:r>
            <w:r w:rsidR="002C63C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배상책임</w:t>
            </w:r>
          </w:p>
          <w:p w:rsidR="002C63CC" w:rsidRDefault="002C63C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제52조 </w:t>
            </w:r>
            <w:r w:rsidR="00C56B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부적절한 </w:t>
            </w:r>
            <w:r w:rsidR="00BF69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특혜</w:t>
            </w:r>
            <w:r w:rsidR="00C56B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대한 책임</w:t>
            </w:r>
          </w:p>
          <w:p w:rsidR="00C56BED" w:rsidRDefault="00C56BE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제53조 </w:t>
            </w:r>
            <w:r w:rsidR="002F634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책임부담-기타조항</w:t>
            </w:r>
          </w:p>
          <w:p w:rsidR="00BF69D0" w:rsidRDefault="00BF69D0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F634E" w:rsidRDefault="002F634E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제54조 </w:t>
            </w:r>
            <w:r w:rsidR="0086396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유죄선고에 따른 배상명령</w:t>
            </w:r>
          </w:p>
          <w:p w:rsidR="00863961" w:rsidRDefault="0086396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제55조 </w:t>
            </w:r>
            <w:r w:rsidR="00A224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설명되지 못하는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자산의 몰수</w:t>
            </w:r>
          </w:p>
          <w:p w:rsidR="00863961" w:rsidRDefault="0086396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제56조 </w:t>
            </w:r>
            <w:r w:rsidR="000F14F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의심되는 재산 보존 명령, 등</w:t>
            </w:r>
          </w:p>
          <w:p w:rsidR="000F14FC" w:rsidRDefault="000F14F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제56A조 </w:t>
            </w:r>
            <w:r w:rsidR="005747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수령인</w:t>
            </w:r>
            <w:r w:rsidR="00EC32F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지명</w:t>
            </w:r>
          </w:p>
          <w:p w:rsidR="00EC32F8" w:rsidRDefault="00EC32F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제56B조 </w:t>
            </w:r>
            <w:proofErr w:type="spellStart"/>
            <w:r w:rsidR="0012564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법원외</w:t>
            </w:r>
            <w:proofErr w:type="spellEnd"/>
            <w:r w:rsidR="0012564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분쟁해결</w:t>
            </w:r>
          </w:p>
          <w:p w:rsidR="00125648" w:rsidRPr="00863961" w:rsidRDefault="0012564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제56C조 </w:t>
            </w:r>
            <w:r w:rsidR="004E0E2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자금 및 기타 자산의 회</w:t>
            </w:r>
            <w:r w:rsidR="00A6089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</w:t>
            </w:r>
          </w:p>
          <w:p w:rsidR="006C5EB0" w:rsidRDefault="006C5EB0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171C1A" w:rsidRPr="0013334E" w:rsidRDefault="00171C1A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 증거</w:t>
            </w:r>
          </w:p>
          <w:p w:rsidR="00B02672" w:rsidRDefault="00B0267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제57조</w:t>
            </w:r>
            <w:r w:rsidR="006C76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DA6C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보강증거로서</w:t>
            </w:r>
            <w:r w:rsidR="00A224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설명되지 못하는 </w:t>
            </w:r>
            <w:r w:rsidR="00DA6CD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자산, 등</w:t>
            </w:r>
          </w:p>
          <w:p w:rsidR="00746515" w:rsidRDefault="0074651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제58조 </w:t>
            </w:r>
            <w:r w:rsidR="0020675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부패행위 전제</w:t>
            </w:r>
          </w:p>
          <w:p w:rsidR="006C7667" w:rsidRDefault="006C766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06756" w:rsidRDefault="0020675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제59조 </w:t>
            </w:r>
            <w:r w:rsidR="008B16B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재산가치 증명서, 등</w:t>
            </w:r>
          </w:p>
          <w:p w:rsidR="006C7667" w:rsidRDefault="006C766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B16B6" w:rsidRDefault="008B16B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제60조 공범자 관련 규칙 등.</w:t>
            </w:r>
          </w:p>
          <w:p w:rsidR="006C7667" w:rsidRDefault="006C7667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B16B6" w:rsidRDefault="008B16B6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제61조</w:t>
            </w:r>
            <w:r w:rsidR="00BD0F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직</w:t>
            </w:r>
            <w:r w:rsidR="008D3D7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무와 배상을 </w:t>
            </w:r>
            <w:proofErr w:type="spellStart"/>
            <w:r w:rsidR="008D3D7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증명하기위한</w:t>
            </w:r>
            <w:proofErr w:type="spellEnd"/>
            <w:r w:rsidR="008D3D7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증서</w:t>
            </w:r>
          </w:p>
          <w:p w:rsidR="008142DD" w:rsidRDefault="008142D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142DD" w:rsidRPr="0013334E" w:rsidRDefault="008142DD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제7A장 </w:t>
            </w:r>
            <w:r w:rsidR="007D4CAB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집행</w:t>
            </w:r>
          </w:p>
          <w:p w:rsidR="007D4CAB" w:rsidRDefault="007D4CAB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제61A조 </w:t>
            </w:r>
            <w:r w:rsidR="00DF24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위원회에 반하는 집행</w:t>
            </w:r>
          </w:p>
          <w:p w:rsidR="002F41D2" w:rsidRDefault="002F41D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F41D2" w:rsidRPr="0013334E" w:rsidRDefault="002F41D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제8장 기타</w:t>
            </w:r>
          </w:p>
          <w:p w:rsidR="002F41D2" w:rsidRDefault="002F41D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제62조</w:t>
            </w:r>
            <w:r w:rsidR="006B39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부패 또는 경제범죄</w:t>
            </w:r>
            <w:r w:rsidR="006C766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로</w:t>
            </w:r>
            <w:r w:rsidR="006B39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기소된 경우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6B398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유예</w:t>
            </w:r>
          </w:p>
          <w:p w:rsidR="006B3982" w:rsidRDefault="006B398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제63조 </w:t>
            </w:r>
            <w:r w:rsidR="00C250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부패 또는 </w:t>
            </w:r>
            <w:r w:rsidR="0070090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경제</w:t>
            </w:r>
            <w:r w:rsidR="00C2500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범죄로 유죄선고를 받은 경우 유예 등.</w:t>
            </w:r>
          </w:p>
          <w:p w:rsidR="00C25009" w:rsidRDefault="00C25009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제64조 </w:t>
            </w:r>
            <w:r w:rsidR="005311F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부패 또는 </w:t>
            </w:r>
            <w:proofErr w:type="spellStart"/>
            <w:r w:rsidR="005311F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경재범죄로</w:t>
            </w:r>
            <w:proofErr w:type="spellEnd"/>
            <w:r w:rsidR="005311F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유죄선고를 받은 경우 자격박탈.</w:t>
            </w:r>
          </w:p>
          <w:p w:rsidR="005311FC" w:rsidRDefault="005311FC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제65조 </w:t>
            </w:r>
            <w:r w:rsidR="009079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정보제공자의 보호</w:t>
            </w:r>
          </w:p>
          <w:p w:rsidR="009079D2" w:rsidRDefault="009079D2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제66조 </w:t>
            </w:r>
            <w:r w:rsidR="009E244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이 법에 따른 집행 방해 등. </w:t>
            </w:r>
          </w:p>
          <w:p w:rsidR="009E2444" w:rsidRDefault="009E244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7F2A8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67조 </w:t>
            </w:r>
            <w:r w:rsidR="008F56C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케냐 </w:t>
            </w:r>
            <w:proofErr w:type="spellStart"/>
            <w:r w:rsidR="008F56C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범죄외의</w:t>
            </w:r>
            <w:proofErr w:type="spellEnd"/>
            <w:r w:rsidR="008F56C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행위</w:t>
            </w:r>
          </w:p>
          <w:p w:rsidR="008E0BA8" w:rsidRDefault="008E0BA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F56C4" w:rsidRDefault="008F56C4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제68조 </w:t>
            </w:r>
            <w:r w:rsidR="00FA47E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규정</w:t>
            </w:r>
          </w:p>
          <w:p w:rsidR="004C33A5" w:rsidRDefault="004C33A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C33A5" w:rsidRDefault="004C33A5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제9장 </w:t>
            </w:r>
            <w:r w:rsidR="00DE1350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폐지</w:t>
            </w:r>
            <w:r w:rsidR="00A42043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, </w:t>
            </w:r>
            <w:r w:rsidR="006869FF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이전</w:t>
            </w:r>
            <w:r w:rsidR="00A42043" w:rsidRPr="0013334E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및 개정 </w:t>
            </w:r>
          </w:p>
          <w:p w:rsidR="008E0BA8" w:rsidRDefault="008E0BA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8E0BA8" w:rsidRPr="0013334E" w:rsidRDefault="008E0BA8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7E75D1" w:rsidRDefault="007E75D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제69조 해석</w:t>
            </w:r>
          </w:p>
          <w:p w:rsidR="007E75D1" w:rsidRDefault="007E75D1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제70조 </w:t>
            </w:r>
            <w:r w:rsidR="00DE135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법률 제65호의 폐지</w:t>
            </w:r>
          </w:p>
          <w:p w:rsidR="00DE1350" w:rsidRDefault="00DE1350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제71조 </w:t>
            </w:r>
            <w:r w:rsidR="0048618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폐지된 법률에 의한 </w:t>
            </w:r>
            <w:r w:rsidR="008E0BA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위법행위</w:t>
            </w:r>
          </w:p>
          <w:p w:rsidR="0048618A" w:rsidRDefault="0048618A" w:rsidP="002D712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제72조 </w:t>
            </w:r>
            <w:r w:rsidR="0085015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임시이사 등.</w:t>
            </w:r>
          </w:p>
          <w:p w:rsidR="00850153" w:rsidRDefault="00850153" w:rsidP="00E523F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제73조</w:t>
            </w:r>
            <w:r w:rsidR="00E523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E523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반부패단체로부터</w:t>
            </w:r>
            <w:proofErr w:type="spellEnd"/>
            <w:r w:rsidR="00E523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케냐경찰로 이전</w:t>
            </w:r>
          </w:p>
          <w:p w:rsidR="0005228A" w:rsidRPr="00746515" w:rsidRDefault="0005228A" w:rsidP="00E523F6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제74조 </w:t>
            </w:r>
            <w:r w:rsidR="00146C9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법률 제22호 제42조의 개정</w:t>
            </w:r>
          </w:p>
        </w:tc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B" w:rsidRDefault="0072313B" w:rsidP="00FE7873">
      <w:pPr>
        <w:spacing w:after="0" w:line="240" w:lineRule="auto"/>
      </w:pPr>
      <w:r>
        <w:separator/>
      </w:r>
    </w:p>
  </w:endnote>
  <w:endnote w:type="continuationSeparator" w:id="0">
    <w:p w:rsidR="0072313B" w:rsidRDefault="0072313B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58" w:rsidRPr="00641658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B" w:rsidRDefault="0072313B" w:rsidP="00FE7873">
      <w:pPr>
        <w:spacing w:after="0" w:line="240" w:lineRule="auto"/>
      </w:pPr>
      <w:r>
        <w:separator/>
      </w:r>
    </w:p>
  </w:footnote>
  <w:footnote w:type="continuationSeparator" w:id="0">
    <w:p w:rsidR="0072313B" w:rsidRDefault="0072313B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B92"/>
    <w:rsid w:val="00014EC1"/>
    <w:rsid w:val="00014FD6"/>
    <w:rsid w:val="000168F2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228A"/>
    <w:rsid w:val="0005394D"/>
    <w:rsid w:val="000551ED"/>
    <w:rsid w:val="00060EE9"/>
    <w:rsid w:val="0006384D"/>
    <w:rsid w:val="000642F4"/>
    <w:rsid w:val="00070284"/>
    <w:rsid w:val="000737EE"/>
    <w:rsid w:val="000808FF"/>
    <w:rsid w:val="00082896"/>
    <w:rsid w:val="000840AC"/>
    <w:rsid w:val="000903B0"/>
    <w:rsid w:val="0009374A"/>
    <w:rsid w:val="0009643D"/>
    <w:rsid w:val="000974CD"/>
    <w:rsid w:val="000A15D2"/>
    <w:rsid w:val="000B3180"/>
    <w:rsid w:val="000B690F"/>
    <w:rsid w:val="000C142E"/>
    <w:rsid w:val="000C3406"/>
    <w:rsid w:val="000C495C"/>
    <w:rsid w:val="000C6CA0"/>
    <w:rsid w:val="000D116F"/>
    <w:rsid w:val="000D2FD5"/>
    <w:rsid w:val="000D762F"/>
    <w:rsid w:val="000D7AD3"/>
    <w:rsid w:val="000D7F30"/>
    <w:rsid w:val="000E165D"/>
    <w:rsid w:val="000E3A98"/>
    <w:rsid w:val="000E773A"/>
    <w:rsid w:val="000F14FC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108C"/>
    <w:rsid w:val="00122B7B"/>
    <w:rsid w:val="00125648"/>
    <w:rsid w:val="00127000"/>
    <w:rsid w:val="00127004"/>
    <w:rsid w:val="00127B86"/>
    <w:rsid w:val="0013090C"/>
    <w:rsid w:val="00130B16"/>
    <w:rsid w:val="00132191"/>
    <w:rsid w:val="00132F37"/>
    <w:rsid w:val="00133130"/>
    <w:rsid w:val="0013334E"/>
    <w:rsid w:val="0014073B"/>
    <w:rsid w:val="00141DB5"/>
    <w:rsid w:val="00143BD4"/>
    <w:rsid w:val="0014420D"/>
    <w:rsid w:val="001444E0"/>
    <w:rsid w:val="00145E5A"/>
    <w:rsid w:val="00146C93"/>
    <w:rsid w:val="001574EB"/>
    <w:rsid w:val="00166C6F"/>
    <w:rsid w:val="00171C1A"/>
    <w:rsid w:val="00174713"/>
    <w:rsid w:val="00176750"/>
    <w:rsid w:val="00177E19"/>
    <w:rsid w:val="00180323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3636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60AD"/>
    <w:rsid w:val="00206756"/>
    <w:rsid w:val="002078D5"/>
    <w:rsid w:val="00213CF1"/>
    <w:rsid w:val="00215918"/>
    <w:rsid w:val="002232EB"/>
    <w:rsid w:val="002243DE"/>
    <w:rsid w:val="00236C89"/>
    <w:rsid w:val="00237622"/>
    <w:rsid w:val="00240EE8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5F10"/>
    <w:rsid w:val="002971D3"/>
    <w:rsid w:val="002A0A35"/>
    <w:rsid w:val="002A1A84"/>
    <w:rsid w:val="002A1EEC"/>
    <w:rsid w:val="002A30AE"/>
    <w:rsid w:val="002A355B"/>
    <w:rsid w:val="002A368D"/>
    <w:rsid w:val="002A4217"/>
    <w:rsid w:val="002A6B62"/>
    <w:rsid w:val="002B022D"/>
    <w:rsid w:val="002B324D"/>
    <w:rsid w:val="002B656B"/>
    <w:rsid w:val="002B7191"/>
    <w:rsid w:val="002C174D"/>
    <w:rsid w:val="002C4FF3"/>
    <w:rsid w:val="002C63CC"/>
    <w:rsid w:val="002D0BED"/>
    <w:rsid w:val="002D28C9"/>
    <w:rsid w:val="002D3C50"/>
    <w:rsid w:val="002D7124"/>
    <w:rsid w:val="002E10FA"/>
    <w:rsid w:val="002E2D35"/>
    <w:rsid w:val="002F3D3C"/>
    <w:rsid w:val="002F4138"/>
    <w:rsid w:val="002F41D2"/>
    <w:rsid w:val="002F587B"/>
    <w:rsid w:val="002F634E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7114"/>
    <w:rsid w:val="00361267"/>
    <w:rsid w:val="003654DF"/>
    <w:rsid w:val="00370B7C"/>
    <w:rsid w:val="0037120D"/>
    <w:rsid w:val="00375C95"/>
    <w:rsid w:val="00377C1A"/>
    <w:rsid w:val="0038007A"/>
    <w:rsid w:val="00381BFB"/>
    <w:rsid w:val="00385753"/>
    <w:rsid w:val="00386A4D"/>
    <w:rsid w:val="0038764B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E3D22"/>
    <w:rsid w:val="003E4607"/>
    <w:rsid w:val="003F12AC"/>
    <w:rsid w:val="003F5247"/>
    <w:rsid w:val="003F60E0"/>
    <w:rsid w:val="003F6A9C"/>
    <w:rsid w:val="00400C25"/>
    <w:rsid w:val="004016FE"/>
    <w:rsid w:val="00411F71"/>
    <w:rsid w:val="004121E6"/>
    <w:rsid w:val="00417825"/>
    <w:rsid w:val="0042187F"/>
    <w:rsid w:val="00424901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8618A"/>
    <w:rsid w:val="00493C54"/>
    <w:rsid w:val="004A06DD"/>
    <w:rsid w:val="004A1483"/>
    <w:rsid w:val="004A1DC7"/>
    <w:rsid w:val="004A3832"/>
    <w:rsid w:val="004A4AF2"/>
    <w:rsid w:val="004A760B"/>
    <w:rsid w:val="004B0B33"/>
    <w:rsid w:val="004B3D2C"/>
    <w:rsid w:val="004B63C1"/>
    <w:rsid w:val="004B7EA7"/>
    <w:rsid w:val="004B7F15"/>
    <w:rsid w:val="004C095F"/>
    <w:rsid w:val="004C0D96"/>
    <w:rsid w:val="004C2970"/>
    <w:rsid w:val="004C2A7C"/>
    <w:rsid w:val="004C2B29"/>
    <w:rsid w:val="004C33A5"/>
    <w:rsid w:val="004D702F"/>
    <w:rsid w:val="004E0E2A"/>
    <w:rsid w:val="004E5B4A"/>
    <w:rsid w:val="004F0660"/>
    <w:rsid w:val="004F0C20"/>
    <w:rsid w:val="004F0D64"/>
    <w:rsid w:val="004F3015"/>
    <w:rsid w:val="004F3623"/>
    <w:rsid w:val="004F3F3E"/>
    <w:rsid w:val="00501DEE"/>
    <w:rsid w:val="00503C01"/>
    <w:rsid w:val="005044A1"/>
    <w:rsid w:val="00506D2D"/>
    <w:rsid w:val="0050789D"/>
    <w:rsid w:val="00510EDE"/>
    <w:rsid w:val="005148FE"/>
    <w:rsid w:val="00517DFC"/>
    <w:rsid w:val="00521504"/>
    <w:rsid w:val="00530712"/>
    <w:rsid w:val="005311FC"/>
    <w:rsid w:val="00531AA4"/>
    <w:rsid w:val="00533621"/>
    <w:rsid w:val="005342F4"/>
    <w:rsid w:val="00535ABA"/>
    <w:rsid w:val="00536524"/>
    <w:rsid w:val="00537E7A"/>
    <w:rsid w:val="00541F04"/>
    <w:rsid w:val="005437AD"/>
    <w:rsid w:val="00543A6E"/>
    <w:rsid w:val="00544579"/>
    <w:rsid w:val="005466DC"/>
    <w:rsid w:val="00552BF5"/>
    <w:rsid w:val="00553144"/>
    <w:rsid w:val="00556026"/>
    <w:rsid w:val="00562DB9"/>
    <w:rsid w:val="00565117"/>
    <w:rsid w:val="00567535"/>
    <w:rsid w:val="00574201"/>
    <w:rsid w:val="005745FE"/>
    <w:rsid w:val="00574711"/>
    <w:rsid w:val="00575ECA"/>
    <w:rsid w:val="00575F30"/>
    <w:rsid w:val="005806B2"/>
    <w:rsid w:val="00582742"/>
    <w:rsid w:val="005840C4"/>
    <w:rsid w:val="0059003A"/>
    <w:rsid w:val="00590CCF"/>
    <w:rsid w:val="00592462"/>
    <w:rsid w:val="00595E0D"/>
    <w:rsid w:val="005A2829"/>
    <w:rsid w:val="005A3F04"/>
    <w:rsid w:val="005A7F35"/>
    <w:rsid w:val="005B154D"/>
    <w:rsid w:val="005B38CA"/>
    <w:rsid w:val="005B49E3"/>
    <w:rsid w:val="005C2D38"/>
    <w:rsid w:val="005C650D"/>
    <w:rsid w:val="005D3573"/>
    <w:rsid w:val="005D4E5A"/>
    <w:rsid w:val="005D6F10"/>
    <w:rsid w:val="005D7418"/>
    <w:rsid w:val="005E0191"/>
    <w:rsid w:val="005E2E96"/>
    <w:rsid w:val="005E573E"/>
    <w:rsid w:val="005E5961"/>
    <w:rsid w:val="005E59F1"/>
    <w:rsid w:val="005E609D"/>
    <w:rsid w:val="005F0751"/>
    <w:rsid w:val="005F3187"/>
    <w:rsid w:val="005F4176"/>
    <w:rsid w:val="005F669B"/>
    <w:rsid w:val="005F6A9A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5B1C"/>
    <w:rsid w:val="00616CF4"/>
    <w:rsid w:val="006175F0"/>
    <w:rsid w:val="0063046F"/>
    <w:rsid w:val="0063100F"/>
    <w:rsid w:val="00632424"/>
    <w:rsid w:val="00634CD0"/>
    <w:rsid w:val="0063656C"/>
    <w:rsid w:val="00640B7A"/>
    <w:rsid w:val="00640CD4"/>
    <w:rsid w:val="00641658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29A0"/>
    <w:rsid w:val="00674290"/>
    <w:rsid w:val="00674F02"/>
    <w:rsid w:val="006756CC"/>
    <w:rsid w:val="00676210"/>
    <w:rsid w:val="006765B8"/>
    <w:rsid w:val="00682F9B"/>
    <w:rsid w:val="006838DD"/>
    <w:rsid w:val="00683E64"/>
    <w:rsid w:val="00685DDB"/>
    <w:rsid w:val="006869FF"/>
    <w:rsid w:val="00690334"/>
    <w:rsid w:val="00691F8D"/>
    <w:rsid w:val="006921C9"/>
    <w:rsid w:val="0069288F"/>
    <w:rsid w:val="00694449"/>
    <w:rsid w:val="00694CE5"/>
    <w:rsid w:val="0069530C"/>
    <w:rsid w:val="00696306"/>
    <w:rsid w:val="00697B15"/>
    <w:rsid w:val="006A02AC"/>
    <w:rsid w:val="006A0BA9"/>
    <w:rsid w:val="006A7B06"/>
    <w:rsid w:val="006B3982"/>
    <w:rsid w:val="006B467C"/>
    <w:rsid w:val="006B697C"/>
    <w:rsid w:val="006C5A4D"/>
    <w:rsid w:val="006C5BB8"/>
    <w:rsid w:val="006C5EB0"/>
    <w:rsid w:val="006C7667"/>
    <w:rsid w:val="006D22CD"/>
    <w:rsid w:val="006D5DC1"/>
    <w:rsid w:val="006D64A9"/>
    <w:rsid w:val="006E19E4"/>
    <w:rsid w:val="006E6270"/>
    <w:rsid w:val="006E681C"/>
    <w:rsid w:val="006F027E"/>
    <w:rsid w:val="006F5EA6"/>
    <w:rsid w:val="00700908"/>
    <w:rsid w:val="00712500"/>
    <w:rsid w:val="007220B0"/>
    <w:rsid w:val="00722AFB"/>
    <w:rsid w:val="0072305A"/>
    <w:rsid w:val="0072313B"/>
    <w:rsid w:val="007242D3"/>
    <w:rsid w:val="0072439D"/>
    <w:rsid w:val="00724BA8"/>
    <w:rsid w:val="00726EEC"/>
    <w:rsid w:val="007271E3"/>
    <w:rsid w:val="00727474"/>
    <w:rsid w:val="0072799D"/>
    <w:rsid w:val="007432A4"/>
    <w:rsid w:val="00743F0D"/>
    <w:rsid w:val="00745501"/>
    <w:rsid w:val="0074569F"/>
    <w:rsid w:val="00746515"/>
    <w:rsid w:val="00751B78"/>
    <w:rsid w:val="00752BD1"/>
    <w:rsid w:val="00754FC4"/>
    <w:rsid w:val="00756342"/>
    <w:rsid w:val="007569CF"/>
    <w:rsid w:val="00761329"/>
    <w:rsid w:val="00762127"/>
    <w:rsid w:val="007736F2"/>
    <w:rsid w:val="00774020"/>
    <w:rsid w:val="007752EF"/>
    <w:rsid w:val="007767E2"/>
    <w:rsid w:val="00776F83"/>
    <w:rsid w:val="00780310"/>
    <w:rsid w:val="00782955"/>
    <w:rsid w:val="00784A8F"/>
    <w:rsid w:val="00784EFD"/>
    <w:rsid w:val="0079274F"/>
    <w:rsid w:val="007973E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4CAB"/>
    <w:rsid w:val="007D5607"/>
    <w:rsid w:val="007D5E82"/>
    <w:rsid w:val="007D705A"/>
    <w:rsid w:val="007E1C41"/>
    <w:rsid w:val="007E75D1"/>
    <w:rsid w:val="007E7A18"/>
    <w:rsid w:val="007E7C99"/>
    <w:rsid w:val="007F023D"/>
    <w:rsid w:val="007F0628"/>
    <w:rsid w:val="007F2245"/>
    <w:rsid w:val="007F2A8A"/>
    <w:rsid w:val="007F3A2E"/>
    <w:rsid w:val="007F675D"/>
    <w:rsid w:val="007F6B71"/>
    <w:rsid w:val="007F6CAB"/>
    <w:rsid w:val="007F7560"/>
    <w:rsid w:val="007F7E5A"/>
    <w:rsid w:val="00807140"/>
    <w:rsid w:val="00811825"/>
    <w:rsid w:val="008142DD"/>
    <w:rsid w:val="008156CA"/>
    <w:rsid w:val="0082012C"/>
    <w:rsid w:val="00820A77"/>
    <w:rsid w:val="00822C10"/>
    <w:rsid w:val="0082306F"/>
    <w:rsid w:val="00826921"/>
    <w:rsid w:val="008302F6"/>
    <w:rsid w:val="0083147E"/>
    <w:rsid w:val="0083355F"/>
    <w:rsid w:val="00837D32"/>
    <w:rsid w:val="0084345A"/>
    <w:rsid w:val="00845C7E"/>
    <w:rsid w:val="00850153"/>
    <w:rsid w:val="00851356"/>
    <w:rsid w:val="008548EF"/>
    <w:rsid w:val="00857E54"/>
    <w:rsid w:val="008621FE"/>
    <w:rsid w:val="00862514"/>
    <w:rsid w:val="00862991"/>
    <w:rsid w:val="008632A4"/>
    <w:rsid w:val="00863961"/>
    <w:rsid w:val="008643BD"/>
    <w:rsid w:val="008643FA"/>
    <w:rsid w:val="00871D10"/>
    <w:rsid w:val="00872484"/>
    <w:rsid w:val="00873EED"/>
    <w:rsid w:val="00874C2A"/>
    <w:rsid w:val="00882542"/>
    <w:rsid w:val="00887444"/>
    <w:rsid w:val="00892655"/>
    <w:rsid w:val="008972F5"/>
    <w:rsid w:val="008A16C2"/>
    <w:rsid w:val="008A2025"/>
    <w:rsid w:val="008A446F"/>
    <w:rsid w:val="008A5612"/>
    <w:rsid w:val="008B16B6"/>
    <w:rsid w:val="008B2CD9"/>
    <w:rsid w:val="008B59B1"/>
    <w:rsid w:val="008B6746"/>
    <w:rsid w:val="008B6827"/>
    <w:rsid w:val="008B72CB"/>
    <w:rsid w:val="008C0399"/>
    <w:rsid w:val="008C4907"/>
    <w:rsid w:val="008C77B4"/>
    <w:rsid w:val="008D0D32"/>
    <w:rsid w:val="008D3D7E"/>
    <w:rsid w:val="008D4B22"/>
    <w:rsid w:val="008D56E2"/>
    <w:rsid w:val="008D629B"/>
    <w:rsid w:val="008D653E"/>
    <w:rsid w:val="008D738B"/>
    <w:rsid w:val="008E0BA8"/>
    <w:rsid w:val="008E16A2"/>
    <w:rsid w:val="008E2728"/>
    <w:rsid w:val="008E6157"/>
    <w:rsid w:val="008E70E9"/>
    <w:rsid w:val="008F1426"/>
    <w:rsid w:val="008F4FDC"/>
    <w:rsid w:val="008F56C4"/>
    <w:rsid w:val="00901380"/>
    <w:rsid w:val="0090489F"/>
    <w:rsid w:val="00906E57"/>
    <w:rsid w:val="00906EE1"/>
    <w:rsid w:val="00906F59"/>
    <w:rsid w:val="00907231"/>
    <w:rsid w:val="0090750A"/>
    <w:rsid w:val="009079D2"/>
    <w:rsid w:val="0091134A"/>
    <w:rsid w:val="00912248"/>
    <w:rsid w:val="0091299D"/>
    <w:rsid w:val="009137CD"/>
    <w:rsid w:val="00914A3F"/>
    <w:rsid w:val="00917886"/>
    <w:rsid w:val="009216F6"/>
    <w:rsid w:val="009225FB"/>
    <w:rsid w:val="009261D1"/>
    <w:rsid w:val="0092725C"/>
    <w:rsid w:val="00931934"/>
    <w:rsid w:val="00933710"/>
    <w:rsid w:val="009366A1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93F"/>
    <w:rsid w:val="00977A24"/>
    <w:rsid w:val="00977BF2"/>
    <w:rsid w:val="009814C7"/>
    <w:rsid w:val="00994698"/>
    <w:rsid w:val="00997330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2444"/>
    <w:rsid w:val="009E34CB"/>
    <w:rsid w:val="009E4B38"/>
    <w:rsid w:val="009E7D51"/>
    <w:rsid w:val="009F37FC"/>
    <w:rsid w:val="009F46BB"/>
    <w:rsid w:val="00A06084"/>
    <w:rsid w:val="00A06D48"/>
    <w:rsid w:val="00A1058E"/>
    <w:rsid w:val="00A10A51"/>
    <w:rsid w:val="00A1717B"/>
    <w:rsid w:val="00A22432"/>
    <w:rsid w:val="00A22C88"/>
    <w:rsid w:val="00A22D3A"/>
    <w:rsid w:val="00A27B4B"/>
    <w:rsid w:val="00A316EE"/>
    <w:rsid w:val="00A32289"/>
    <w:rsid w:val="00A35D62"/>
    <w:rsid w:val="00A3796C"/>
    <w:rsid w:val="00A40F3C"/>
    <w:rsid w:val="00A42043"/>
    <w:rsid w:val="00A4452F"/>
    <w:rsid w:val="00A51E31"/>
    <w:rsid w:val="00A51EC0"/>
    <w:rsid w:val="00A52E81"/>
    <w:rsid w:val="00A535BD"/>
    <w:rsid w:val="00A53B78"/>
    <w:rsid w:val="00A6089F"/>
    <w:rsid w:val="00A652F1"/>
    <w:rsid w:val="00A70B56"/>
    <w:rsid w:val="00A722F0"/>
    <w:rsid w:val="00A72E67"/>
    <w:rsid w:val="00A72F66"/>
    <w:rsid w:val="00A73D6D"/>
    <w:rsid w:val="00A74B44"/>
    <w:rsid w:val="00A77A6A"/>
    <w:rsid w:val="00A82E77"/>
    <w:rsid w:val="00A921E6"/>
    <w:rsid w:val="00AA0558"/>
    <w:rsid w:val="00AA3D74"/>
    <w:rsid w:val="00AA4F62"/>
    <w:rsid w:val="00AA6518"/>
    <w:rsid w:val="00AA77CA"/>
    <w:rsid w:val="00AA793C"/>
    <w:rsid w:val="00AB0670"/>
    <w:rsid w:val="00AB1FFA"/>
    <w:rsid w:val="00AB2C0D"/>
    <w:rsid w:val="00AB3B53"/>
    <w:rsid w:val="00AB5787"/>
    <w:rsid w:val="00AB70EF"/>
    <w:rsid w:val="00AC2688"/>
    <w:rsid w:val="00AC3ABE"/>
    <w:rsid w:val="00AC3CB8"/>
    <w:rsid w:val="00AD231E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2672"/>
    <w:rsid w:val="00B0392A"/>
    <w:rsid w:val="00B1091B"/>
    <w:rsid w:val="00B118C8"/>
    <w:rsid w:val="00B12BC7"/>
    <w:rsid w:val="00B14E09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3EDD"/>
    <w:rsid w:val="00B450BB"/>
    <w:rsid w:val="00B45EE3"/>
    <w:rsid w:val="00B46178"/>
    <w:rsid w:val="00B52057"/>
    <w:rsid w:val="00B54FAB"/>
    <w:rsid w:val="00B5620C"/>
    <w:rsid w:val="00B57F57"/>
    <w:rsid w:val="00B6074E"/>
    <w:rsid w:val="00B62407"/>
    <w:rsid w:val="00B627AC"/>
    <w:rsid w:val="00B64575"/>
    <w:rsid w:val="00B64A14"/>
    <w:rsid w:val="00B7045C"/>
    <w:rsid w:val="00B76301"/>
    <w:rsid w:val="00B8258B"/>
    <w:rsid w:val="00B82B52"/>
    <w:rsid w:val="00B82DF6"/>
    <w:rsid w:val="00B83C1C"/>
    <w:rsid w:val="00B8655C"/>
    <w:rsid w:val="00B87FCA"/>
    <w:rsid w:val="00B906C9"/>
    <w:rsid w:val="00B9127A"/>
    <w:rsid w:val="00B921C6"/>
    <w:rsid w:val="00B965CD"/>
    <w:rsid w:val="00B968B1"/>
    <w:rsid w:val="00BA0539"/>
    <w:rsid w:val="00BA1504"/>
    <w:rsid w:val="00BA15E8"/>
    <w:rsid w:val="00BA19BF"/>
    <w:rsid w:val="00BA23E1"/>
    <w:rsid w:val="00BA31FB"/>
    <w:rsid w:val="00BA74AA"/>
    <w:rsid w:val="00BB0706"/>
    <w:rsid w:val="00BB15EB"/>
    <w:rsid w:val="00BB4F32"/>
    <w:rsid w:val="00BB5292"/>
    <w:rsid w:val="00BB5CDC"/>
    <w:rsid w:val="00BC1387"/>
    <w:rsid w:val="00BC3645"/>
    <w:rsid w:val="00BC418C"/>
    <w:rsid w:val="00BC702F"/>
    <w:rsid w:val="00BD0F05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0CE"/>
    <w:rsid w:val="00BE42CC"/>
    <w:rsid w:val="00BF4662"/>
    <w:rsid w:val="00BF69D0"/>
    <w:rsid w:val="00C00E7E"/>
    <w:rsid w:val="00C01F6E"/>
    <w:rsid w:val="00C040CF"/>
    <w:rsid w:val="00C07463"/>
    <w:rsid w:val="00C118D8"/>
    <w:rsid w:val="00C12CEF"/>
    <w:rsid w:val="00C14014"/>
    <w:rsid w:val="00C14905"/>
    <w:rsid w:val="00C16034"/>
    <w:rsid w:val="00C214CF"/>
    <w:rsid w:val="00C239B1"/>
    <w:rsid w:val="00C25009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6BED"/>
    <w:rsid w:val="00C570A5"/>
    <w:rsid w:val="00C60994"/>
    <w:rsid w:val="00C635A3"/>
    <w:rsid w:val="00C637E8"/>
    <w:rsid w:val="00C6423D"/>
    <w:rsid w:val="00C655EC"/>
    <w:rsid w:val="00C65ADC"/>
    <w:rsid w:val="00C661E4"/>
    <w:rsid w:val="00C72221"/>
    <w:rsid w:val="00C73522"/>
    <w:rsid w:val="00C7464C"/>
    <w:rsid w:val="00C87D97"/>
    <w:rsid w:val="00C91069"/>
    <w:rsid w:val="00C9148B"/>
    <w:rsid w:val="00C91860"/>
    <w:rsid w:val="00C918CF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5953"/>
    <w:rsid w:val="00CB6BAF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2960"/>
    <w:rsid w:val="00D0412F"/>
    <w:rsid w:val="00D05697"/>
    <w:rsid w:val="00D0665C"/>
    <w:rsid w:val="00D11933"/>
    <w:rsid w:val="00D12C46"/>
    <w:rsid w:val="00D12DF4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1E33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09C"/>
    <w:rsid w:val="00D821A7"/>
    <w:rsid w:val="00D84294"/>
    <w:rsid w:val="00D861A7"/>
    <w:rsid w:val="00D86888"/>
    <w:rsid w:val="00D87BA0"/>
    <w:rsid w:val="00D915FB"/>
    <w:rsid w:val="00D93E77"/>
    <w:rsid w:val="00D94353"/>
    <w:rsid w:val="00D951DF"/>
    <w:rsid w:val="00D96C74"/>
    <w:rsid w:val="00DA03F6"/>
    <w:rsid w:val="00DA212B"/>
    <w:rsid w:val="00DA5CE1"/>
    <w:rsid w:val="00DA6CD4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350"/>
    <w:rsid w:val="00DE1728"/>
    <w:rsid w:val="00DE1769"/>
    <w:rsid w:val="00DE42F3"/>
    <w:rsid w:val="00DE6906"/>
    <w:rsid w:val="00DE7343"/>
    <w:rsid w:val="00DF0449"/>
    <w:rsid w:val="00DF100C"/>
    <w:rsid w:val="00DF24D7"/>
    <w:rsid w:val="00DF40A9"/>
    <w:rsid w:val="00DF4A7A"/>
    <w:rsid w:val="00DF5B2F"/>
    <w:rsid w:val="00DF6134"/>
    <w:rsid w:val="00DF6146"/>
    <w:rsid w:val="00DF6307"/>
    <w:rsid w:val="00DF6455"/>
    <w:rsid w:val="00E00BC7"/>
    <w:rsid w:val="00E058E3"/>
    <w:rsid w:val="00E0634A"/>
    <w:rsid w:val="00E14847"/>
    <w:rsid w:val="00E23218"/>
    <w:rsid w:val="00E23777"/>
    <w:rsid w:val="00E26B6C"/>
    <w:rsid w:val="00E42AE1"/>
    <w:rsid w:val="00E4365A"/>
    <w:rsid w:val="00E44B0B"/>
    <w:rsid w:val="00E523F6"/>
    <w:rsid w:val="00E556B7"/>
    <w:rsid w:val="00E56C2D"/>
    <w:rsid w:val="00E57C6A"/>
    <w:rsid w:val="00E641AC"/>
    <w:rsid w:val="00E64534"/>
    <w:rsid w:val="00E665E9"/>
    <w:rsid w:val="00E67A74"/>
    <w:rsid w:val="00E67BF0"/>
    <w:rsid w:val="00E727A5"/>
    <w:rsid w:val="00E72F0F"/>
    <w:rsid w:val="00E7371F"/>
    <w:rsid w:val="00E7395B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B1BAC"/>
    <w:rsid w:val="00EC04E5"/>
    <w:rsid w:val="00EC19C0"/>
    <w:rsid w:val="00EC32F8"/>
    <w:rsid w:val="00EC5A72"/>
    <w:rsid w:val="00EC609F"/>
    <w:rsid w:val="00ED1495"/>
    <w:rsid w:val="00ED35CA"/>
    <w:rsid w:val="00EE0E69"/>
    <w:rsid w:val="00EE38D3"/>
    <w:rsid w:val="00EE3B1C"/>
    <w:rsid w:val="00EF51FA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104A"/>
    <w:rsid w:val="00F32941"/>
    <w:rsid w:val="00F33993"/>
    <w:rsid w:val="00F35BD1"/>
    <w:rsid w:val="00F3740E"/>
    <w:rsid w:val="00F42417"/>
    <w:rsid w:val="00F43ADC"/>
    <w:rsid w:val="00F45313"/>
    <w:rsid w:val="00F5143E"/>
    <w:rsid w:val="00F56831"/>
    <w:rsid w:val="00F61451"/>
    <w:rsid w:val="00F622D7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035E"/>
    <w:rsid w:val="00FA32BA"/>
    <w:rsid w:val="00FA47E5"/>
    <w:rsid w:val="00FA5EFA"/>
    <w:rsid w:val="00FB17A4"/>
    <w:rsid w:val="00FB1ED0"/>
    <w:rsid w:val="00FB3003"/>
    <w:rsid w:val="00FB74E8"/>
    <w:rsid w:val="00FC10F1"/>
    <w:rsid w:val="00FC57E3"/>
    <w:rsid w:val="00FC59EB"/>
    <w:rsid w:val="00FD2F22"/>
    <w:rsid w:val="00FD5706"/>
    <w:rsid w:val="00FD581B"/>
    <w:rsid w:val="00FE3EF5"/>
    <w:rsid w:val="00FE4592"/>
    <w:rsid w:val="00FE5BBE"/>
    <w:rsid w:val="00FE6771"/>
    <w:rsid w:val="00FE7873"/>
    <w:rsid w:val="00FE7DD0"/>
    <w:rsid w:val="00FF0B96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5EE7-0650-4206-8835-40F81019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126</cp:revision>
  <cp:lastPrinted>2017-11-08T04:21:00Z</cp:lastPrinted>
  <dcterms:created xsi:type="dcterms:W3CDTF">2017-10-26T01:30:00Z</dcterms:created>
  <dcterms:modified xsi:type="dcterms:W3CDTF">2017-11-28T00:30:00Z</dcterms:modified>
</cp:coreProperties>
</file>